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68A" w:rsidRDefault="006D168A" w:rsidP="006A00A5">
      <w:pPr>
        <w:tabs>
          <w:tab w:val="left" w:pos="4554"/>
          <w:tab w:val="left" w:pos="5643"/>
        </w:tabs>
        <w:rPr>
          <w:rFonts w:asciiTheme="minorHAnsi" w:hAnsiTheme="minorHAnsi"/>
          <w:sz w:val="22"/>
          <w:szCs w:val="22"/>
        </w:rPr>
      </w:pPr>
      <w:r>
        <w:rPr>
          <w:rFonts w:ascii="Calibri" w:hAnsi="Calibri"/>
          <w:b/>
          <w:noProof/>
          <w:sz w:val="32"/>
          <w:szCs w:val="32"/>
          <w:lang w:val="en-US" w:eastAsia="en-US"/>
        </w:rPr>
        <w:drawing>
          <wp:anchor distT="0" distB="0" distL="114300" distR="114300" simplePos="0" relativeHeight="251662336" behindDoc="1" locked="0" layoutInCell="1" allowOverlap="1" wp14:anchorId="204EAA42" wp14:editId="04E67C86">
            <wp:simplePos x="0" y="0"/>
            <wp:positionH relativeFrom="column">
              <wp:posOffset>6045835</wp:posOffset>
            </wp:positionH>
            <wp:positionV relativeFrom="paragraph">
              <wp:posOffset>171450</wp:posOffset>
            </wp:positionV>
            <wp:extent cx="628650" cy="811119"/>
            <wp:effectExtent l="0" t="0" r="0" b="8255"/>
            <wp:wrapNone/>
            <wp:docPr id="116" name="Picture 318" descr="Description: C:\Backup From Old Com\From admin account\Desktop\School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Description: C:\Backup From Old Com\From admin account\Desktop\School Log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0709" cy="813776"/>
                    </a:xfrm>
                    <a:prstGeom prst="rect">
                      <a:avLst/>
                    </a:prstGeom>
                    <a:noFill/>
                  </pic:spPr>
                </pic:pic>
              </a:graphicData>
            </a:graphic>
            <wp14:sizeRelH relativeFrom="page">
              <wp14:pctWidth>0</wp14:pctWidth>
            </wp14:sizeRelH>
            <wp14:sizeRelV relativeFrom="page">
              <wp14:pctHeight>0</wp14:pctHeight>
            </wp14:sizeRelV>
          </wp:anchor>
        </w:drawing>
      </w:r>
      <w:r w:rsidR="006A00A5">
        <w:rPr>
          <w:rFonts w:asciiTheme="minorHAnsi" w:hAnsiTheme="minorHAnsi"/>
          <w:sz w:val="22"/>
          <w:szCs w:val="22"/>
        </w:rPr>
        <w:t xml:space="preserve">          </w:t>
      </w:r>
    </w:p>
    <w:p w:rsidR="008C26B5" w:rsidRDefault="006A00A5" w:rsidP="008C26B5">
      <w:pPr>
        <w:tabs>
          <w:tab w:val="left" w:pos="4554"/>
          <w:tab w:val="left" w:pos="5643"/>
        </w:tabs>
        <w:rPr>
          <w:rFonts w:ascii="Calibri" w:hAnsi="Calibri"/>
          <w:b/>
          <w:noProof/>
          <w:sz w:val="16"/>
          <w:szCs w:val="16"/>
          <w:u w:val="single"/>
        </w:rPr>
      </w:pPr>
      <w:r>
        <w:rPr>
          <w:rFonts w:asciiTheme="minorHAnsi" w:hAnsiTheme="minorHAnsi"/>
          <w:sz w:val="22"/>
          <w:szCs w:val="22"/>
        </w:rPr>
        <w:t xml:space="preserve"> </w:t>
      </w:r>
      <w:r w:rsidRPr="009E35B4">
        <w:rPr>
          <w:rFonts w:ascii="Calibri" w:hAnsi="Calibri"/>
          <w:b/>
          <w:noProof/>
          <w:color w:val="000000" w:themeColor="text1"/>
          <w:sz w:val="16"/>
          <w:szCs w:val="16"/>
        </w:rPr>
        <w:t xml:space="preserve">Whakatauki:   </w:t>
      </w:r>
      <w:r w:rsidRPr="009E35B4">
        <w:rPr>
          <w:rFonts w:ascii="Calibri" w:hAnsi="Calibri"/>
          <w:b/>
          <w:noProof/>
          <w:sz w:val="16"/>
          <w:szCs w:val="16"/>
        </w:rPr>
        <w:t>Kia mau ki to PAPATEWHAITANGA!</w:t>
      </w:r>
      <w:r w:rsidR="008C26B5">
        <w:rPr>
          <w:rFonts w:ascii="Calibri" w:hAnsi="Calibri"/>
          <w:b/>
          <w:noProof/>
          <w:sz w:val="16"/>
          <w:szCs w:val="16"/>
          <w:u w:val="single"/>
        </w:rPr>
        <w:t xml:space="preserve"> </w:t>
      </w:r>
      <w:r w:rsidRPr="009E35B4">
        <w:rPr>
          <w:rFonts w:ascii="Calibri" w:hAnsi="Calibri"/>
          <w:b/>
          <w:noProof/>
          <w:color w:val="FF0000"/>
          <w:sz w:val="16"/>
          <w:szCs w:val="16"/>
        </w:rPr>
        <w:t>‘Hold firm to all that is Papa te Whai’</w:t>
      </w:r>
      <w:r w:rsidR="007D77B9">
        <w:rPr>
          <w:rFonts w:ascii="Calibri" w:hAnsi="Calibri"/>
          <w:b/>
          <w:noProof/>
          <w:color w:val="FF0000"/>
          <w:sz w:val="16"/>
          <w:szCs w:val="16"/>
        </w:rPr>
        <w:t xml:space="preserve">  </w:t>
      </w:r>
    </w:p>
    <w:p w:rsidR="007D77B9" w:rsidRDefault="007D77B9" w:rsidP="008C26B5">
      <w:pPr>
        <w:tabs>
          <w:tab w:val="left" w:pos="4554"/>
          <w:tab w:val="left" w:pos="5643"/>
        </w:tabs>
        <w:rPr>
          <w:rFonts w:ascii="Calibri" w:hAnsi="Calibri"/>
          <w:b/>
          <w:sz w:val="72"/>
          <w:szCs w:val="72"/>
        </w:rPr>
      </w:pPr>
      <w:r>
        <w:rPr>
          <w:rFonts w:ascii="Calibri" w:hAnsi="Calibri"/>
          <w:b/>
          <w:color w:val="FF0000"/>
          <w:sz w:val="28"/>
          <w:szCs w:val="28"/>
        </w:rPr>
        <w:t>Our Mission</w:t>
      </w:r>
      <w:r w:rsidRPr="00691AEA">
        <w:rPr>
          <w:rFonts w:ascii="Calibri" w:hAnsi="Calibri"/>
          <w:b/>
          <w:color w:val="FF0000"/>
          <w:sz w:val="28"/>
          <w:szCs w:val="28"/>
        </w:rPr>
        <w:t xml:space="preserve"> Statement:</w:t>
      </w:r>
      <w:r w:rsidRPr="00691AEA">
        <w:rPr>
          <w:rFonts w:ascii="Calibri" w:hAnsi="Calibri"/>
          <w:color w:val="FF0000"/>
          <w:sz w:val="28"/>
          <w:szCs w:val="28"/>
        </w:rPr>
        <w:t xml:space="preserve">  </w:t>
      </w:r>
      <w:r w:rsidRPr="00E85231">
        <w:rPr>
          <w:rFonts w:ascii="Calibri" w:hAnsi="Calibri"/>
          <w:b/>
          <w:sz w:val="32"/>
          <w:szCs w:val="32"/>
        </w:rPr>
        <w:t xml:space="preserve">Is to </w:t>
      </w:r>
      <w:r w:rsidRPr="00A5605F">
        <w:rPr>
          <w:rFonts w:ascii="Calibri" w:hAnsi="Calibri"/>
          <w:b/>
          <w:color w:val="FFC000"/>
          <w:sz w:val="40"/>
          <w:szCs w:val="40"/>
        </w:rPr>
        <w:t>Connect</w:t>
      </w:r>
      <w:r w:rsidRPr="009535C4">
        <w:rPr>
          <w:rFonts w:ascii="Calibri" w:hAnsi="Calibri"/>
          <w:b/>
          <w:color w:val="FFC000"/>
          <w:sz w:val="32"/>
          <w:szCs w:val="32"/>
        </w:rPr>
        <w:t>,</w:t>
      </w:r>
      <w:r w:rsidRPr="00E85231">
        <w:rPr>
          <w:rFonts w:ascii="Calibri" w:hAnsi="Calibri"/>
          <w:b/>
          <w:sz w:val="32"/>
          <w:szCs w:val="32"/>
        </w:rPr>
        <w:t xml:space="preserve"> </w:t>
      </w:r>
      <w:r w:rsidRPr="00A5605F">
        <w:rPr>
          <w:rFonts w:ascii="Calibri" w:hAnsi="Calibri"/>
          <w:b/>
          <w:color w:val="92D050"/>
          <w:sz w:val="52"/>
          <w:szCs w:val="52"/>
        </w:rPr>
        <w:t>Create</w:t>
      </w:r>
      <w:r w:rsidRPr="00E85231">
        <w:rPr>
          <w:rFonts w:ascii="Calibri" w:hAnsi="Calibri"/>
          <w:b/>
          <w:sz w:val="32"/>
          <w:szCs w:val="32"/>
        </w:rPr>
        <w:t xml:space="preserve"> and </w:t>
      </w:r>
      <w:r w:rsidRPr="00A5605F">
        <w:rPr>
          <w:rFonts w:ascii="Calibri" w:hAnsi="Calibri"/>
          <w:b/>
          <w:color w:val="00B0F0"/>
          <w:sz w:val="72"/>
          <w:szCs w:val="72"/>
        </w:rPr>
        <w:t>Inspire</w:t>
      </w:r>
      <w:r w:rsidRPr="00A5605F">
        <w:rPr>
          <w:rFonts w:ascii="Calibri" w:hAnsi="Calibri"/>
          <w:b/>
          <w:sz w:val="72"/>
          <w:szCs w:val="72"/>
        </w:rPr>
        <w:t>.</w:t>
      </w:r>
    </w:p>
    <w:p w:rsidR="009A4F17" w:rsidRPr="008C26B5" w:rsidRDefault="009A4F17" w:rsidP="008C26B5">
      <w:pPr>
        <w:tabs>
          <w:tab w:val="left" w:pos="4554"/>
          <w:tab w:val="left" w:pos="5643"/>
        </w:tabs>
        <w:rPr>
          <w:rFonts w:ascii="Calibri" w:hAnsi="Calibri"/>
          <w:b/>
          <w:noProof/>
          <w:sz w:val="16"/>
          <w:szCs w:val="16"/>
          <w:u w:val="single"/>
        </w:rPr>
      </w:pPr>
    </w:p>
    <w:p w:rsidR="006A00A5" w:rsidRPr="007D77B9" w:rsidRDefault="00FB4567" w:rsidP="007D77B9">
      <w:pPr>
        <w:rPr>
          <w:rFonts w:asciiTheme="minorHAnsi" w:hAnsiTheme="minorHAnsi"/>
        </w:rPr>
      </w:pPr>
      <w:r w:rsidRPr="007269F6">
        <w:rPr>
          <w:rFonts w:ascii="Calibri" w:hAnsi="Calibri"/>
          <w:b/>
          <w:noProof/>
          <w:lang w:val="en-US" w:eastAsia="en-US"/>
        </w:rPr>
        <w:drawing>
          <wp:anchor distT="0" distB="0" distL="114300" distR="114300" simplePos="0" relativeHeight="251670528" behindDoc="0" locked="0" layoutInCell="1" allowOverlap="1">
            <wp:simplePos x="0" y="0"/>
            <wp:positionH relativeFrom="column">
              <wp:posOffset>-2540</wp:posOffset>
            </wp:positionH>
            <wp:positionV relativeFrom="paragraph">
              <wp:posOffset>13970</wp:posOffset>
            </wp:positionV>
            <wp:extent cx="1894840" cy="2524125"/>
            <wp:effectExtent l="0" t="0" r="0" b="9525"/>
            <wp:wrapThrough wrapText="bothSides">
              <wp:wrapPolygon edited="0">
                <wp:start x="0" y="0"/>
                <wp:lineTo x="0" y="21518"/>
                <wp:lineTo x="21282" y="21518"/>
                <wp:lineTo x="21282" y="0"/>
                <wp:lineTo x="0" y="0"/>
              </wp:wrapPolygon>
            </wp:wrapThrough>
            <wp:docPr id="6" name="Picture 6" descr="C:\Users\richard\Documents\20190330_0904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ichard\Documents\20190330_09044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94840" cy="2524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7F00" w:rsidRPr="009F4973">
        <w:rPr>
          <w:rFonts w:ascii="Calibri" w:hAnsi="Calibri"/>
          <w:b/>
          <w:sz w:val="28"/>
          <w:szCs w:val="28"/>
          <w:u w:val="single"/>
        </w:rPr>
        <w:t>School Newsletter</w:t>
      </w:r>
      <w:r w:rsidR="006A00A5" w:rsidRPr="009F4973">
        <w:rPr>
          <w:rFonts w:ascii="Calibri" w:hAnsi="Calibri"/>
          <w:b/>
          <w:sz w:val="28"/>
          <w:szCs w:val="28"/>
          <w:u w:val="single"/>
        </w:rPr>
        <w:t xml:space="preserve"> </w:t>
      </w:r>
      <w:r w:rsidR="00A979C4">
        <w:rPr>
          <w:rFonts w:ascii="Calibri" w:hAnsi="Calibri"/>
          <w:b/>
          <w:sz w:val="28"/>
          <w:szCs w:val="28"/>
          <w:u w:val="single"/>
        </w:rPr>
        <w:t>- Number 5</w:t>
      </w:r>
      <w:r w:rsidR="00B03F21">
        <w:rPr>
          <w:rFonts w:ascii="Calibri" w:hAnsi="Calibri"/>
          <w:b/>
          <w:sz w:val="28"/>
          <w:szCs w:val="28"/>
          <w:u w:val="single"/>
        </w:rPr>
        <w:t xml:space="preserve"> </w:t>
      </w:r>
      <w:r w:rsidR="00D27F00" w:rsidRPr="009F4973">
        <w:rPr>
          <w:rFonts w:ascii="Calibri" w:hAnsi="Calibri"/>
          <w:b/>
          <w:sz w:val="28"/>
          <w:szCs w:val="28"/>
          <w:u w:val="single"/>
        </w:rPr>
        <w:t>Term 1 2019</w:t>
      </w:r>
      <w:r w:rsidR="00F35406">
        <w:rPr>
          <w:rFonts w:ascii="Calibri" w:hAnsi="Calibri"/>
          <w:b/>
          <w:sz w:val="28"/>
          <w:szCs w:val="28"/>
          <w:u w:val="single"/>
        </w:rPr>
        <w:t xml:space="preserve"> </w:t>
      </w:r>
    </w:p>
    <w:p w:rsidR="00134AEE" w:rsidRPr="00A55F79" w:rsidRDefault="00706ED5" w:rsidP="006A00A5">
      <w:pPr>
        <w:spacing w:before="60" w:after="60"/>
        <w:rPr>
          <w:rFonts w:ascii="Calibri" w:hAnsi="Calibri"/>
          <w:lang w:val="en-AU"/>
        </w:rPr>
      </w:pPr>
      <w:r>
        <w:rPr>
          <w:rFonts w:ascii="Calibri" w:hAnsi="Calibri"/>
          <w:lang w:val="en-AU"/>
        </w:rPr>
        <w:t>April 4</w:t>
      </w:r>
      <w:r w:rsidR="00A979C4">
        <w:rPr>
          <w:rFonts w:ascii="Calibri" w:hAnsi="Calibri"/>
          <w:lang w:val="en-AU"/>
        </w:rPr>
        <w:t xml:space="preserve">th </w:t>
      </w:r>
      <w:r w:rsidR="006A253C" w:rsidRPr="00A55F79">
        <w:rPr>
          <w:rFonts w:ascii="Calibri" w:hAnsi="Calibri"/>
          <w:lang w:val="en-AU"/>
        </w:rPr>
        <w:t xml:space="preserve">Kia ora Whanau. </w:t>
      </w:r>
      <w:r w:rsidR="00134AEE">
        <w:rPr>
          <w:noProof/>
          <w:lang w:val="en-US" w:eastAsia="en-US"/>
        </w:rPr>
        <w:drawing>
          <wp:anchor distT="0" distB="0" distL="114300" distR="114300" simplePos="0" relativeHeight="251667456" behindDoc="0" locked="0" layoutInCell="1" allowOverlap="1" wp14:anchorId="4E9ECC2C" wp14:editId="3D0B8A87">
            <wp:simplePos x="0" y="0"/>
            <wp:positionH relativeFrom="column">
              <wp:posOffset>0</wp:posOffset>
            </wp:positionH>
            <wp:positionV relativeFrom="paragraph">
              <wp:posOffset>228600</wp:posOffset>
            </wp:positionV>
            <wp:extent cx="766250" cy="800100"/>
            <wp:effectExtent l="0" t="0" r="0" b="0"/>
            <wp:wrapThrough wrapText="bothSides">
              <wp:wrapPolygon edited="0">
                <wp:start x="0" y="0"/>
                <wp:lineTo x="0" y="21086"/>
                <wp:lineTo x="20955" y="21086"/>
                <wp:lineTo x="20955" y="0"/>
                <wp:lineTo x="0" y="0"/>
              </wp:wrapPolygon>
            </wp:wrapThrough>
            <wp:docPr id="3" name="Picture 3" descr="Image result for netball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netball imag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6250" cy="800100"/>
                    </a:xfrm>
                    <a:prstGeom prst="rect">
                      <a:avLst/>
                    </a:prstGeom>
                    <a:noFill/>
                    <a:ln>
                      <a:noFill/>
                    </a:ln>
                  </pic:spPr>
                </pic:pic>
              </a:graphicData>
            </a:graphic>
          </wp:anchor>
        </w:drawing>
      </w:r>
    </w:p>
    <w:p w:rsidR="00134AEE" w:rsidRDefault="007269F6" w:rsidP="000B24E9">
      <w:pPr>
        <w:spacing w:before="240" w:after="60"/>
        <w:rPr>
          <w:rFonts w:ascii="Calibri" w:hAnsi="Calibri"/>
          <w:lang w:val="en-AU"/>
        </w:rPr>
      </w:pPr>
      <w:r w:rsidRPr="007269F6">
        <w:rPr>
          <w:rFonts w:ascii="Calibri" w:hAnsi="Calibri"/>
          <w:noProof/>
          <w:lang w:val="en-US" w:eastAsia="en-US"/>
        </w:rPr>
        <w:drawing>
          <wp:anchor distT="0" distB="0" distL="114300" distR="114300" simplePos="0" relativeHeight="251669504" behindDoc="0" locked="0" layoutInCell="1" allowOverlap="1">
            <wp:simplePos x="0" y="0"/>
            <wp:positionH relativeFrom="column">
              <wp:posOffset>5255260</wp:posOffset>
            </wp:positionH>
            <wp:positionV relativeFrom="paragraph">
              <wp:posOffset>763270</wp:posOffset>
            </wp:positionV>
            <wp:extent cx="1294765" cy="2032000"/>
            <wp:effectExtent l="0" t="0" r="635" b="6350"/>
            <wp:wrapThrough wrapText="bothSides">
              <wp:wrapPolygon edited="0">
                <wp:start x="0" y="0"/>
                <wp:lineTo x="0" y="21465"/>
                <wp:lineTo x="21293" y="21465"/>
                <wp:lineTo x="21293" y="0"/>
                <wp:lineTo x="0" y="0"/>
              </wp:wrapPolygon>
            </wp:wrapThrough>
            <wp:docPr id="5" name="Picture 5" descr="C:\Users\richard\Documents\20190330_093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ichard\Documents\20190330_09332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4765" cy="203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4AEE">
        <w:rPr>
          <w:rFonts w:ascii="Calibri" w:hAnsi="Calibri"/>
          <w:b/>
          <w:lang w:val="en-AU"/>
        </w:rPr>
        <w:t>Junior Netball</w:t>
      </w:r>
      <w:r w:rsidR="00E979BA">
        <w:rPr>
          <w:rFonts w:ascii="Calibri" w:hAnsi="Calibri"/>
          <w:b/>
          <w:lang w:val="en-AU"/>
        </w:rPr>
        <w:t xml:space="preserve">. </w:t>
      </w:r>
      <w:r w:rsidR="00134AEE" w:rsidRPr="00134AEE">
        <w:rPr>
          <w:rFonts w:ascii="Calibri" w:hAnsi="Calibri"/>
          <w:lang w:val="en-AU"/>
        </w:rPr>
        <w:t>Junior Netball</w:t>
      </w:r>
      <w:r w:rsidR="00134AEE">
        <w:rPr>
          <w:rFonts w:ascii="Calibri" w:hAnsi="Calibri"/>
          <w:lang w:val="en-AU"/>
        </w:rPr>
        <w:t xml:space="preserve"> </w:t>
      </w:r>
      <w:r>
        <w:rPr>
          <w:rFonts w:ascii="Calibri" w:hAnsi="Calibri"/>
          <w:lang w:val="en-AU"/>
        </w:rPr>
        <w:t xml:space="preserve">Year 1 to Year 8 </w:t>
      </w:r>
      <w:r w:rsidR="00134AEE">
        <w:rPr>
          <w:rFonts w:ascii="Calibri" w:hAnsi="Calibri"/>
          <w:lang w:val="en-AU"/>
        </w:rPr>
        <w:t>got underway last Saturday under a glorious blue sky and with our Kura entering five very keen teams. Ashbrook was the duty school in charge of setting up and running the day. Thank you to all those who help and especially got down to the courts to support your children in their</w:t>
      </w:r>
      <w:r w:rsidR="00FE6510">
        <w:rPr>
          <w:rFonts w:ascii="Calibri" w:hAnsi="Calibri"/>
          <w:lang w:val="en-AU"/>
        </w:rPr>
        <w:t xml:space="preserve"> chosen winter sport. We still encourage whanau to take an active role this year. Kia ora.</w:t>
      </w:r>
    </w:p>
    <w:p w:rsidR="00530AAC" w:rsidRDefault="00FE6510" w:rsidP="000B24E9">
      <w:pPr>
        <w:spacing w:before="240" w:after="60"/>
        <w:rPr>
          <w:rFonts w:ascii="Calibri" w:hAnsi="Calibri"/>
          <w:lang w:val="en-AU"/>
        </w:rPr>
      </w:pPr>
      <w:r>
        <w:rPr>
          <w:noProof/>
          <w:lang w:val="en-US" w:eastAsia="en-US"/>
        </w:rPr>
        <w:drawing>
          <wp:anchor distT="0" distB="0" distL="114300" distR="114300" simplePos="0" relativeHeight="251668480" behindDoc="0" locked="0" layoutInCell="1" allowOverlap="1">
            <wp:simplePos x="0" y="0"/>
            <wp:positionH relativeFrom="column">
              <wp:posOffset>1988185</wp:posOffset>
            </wp:positionH>
            <wp:positionV relativeFrom="paragraph">
              <wp:posOffset>90170</wp:posOffset>
            </wp:positionV>
            <wp:extent cx="527685" cy="561975"/>
            <wp:effectExtent l="0" t="0" r="5715" b="9525"/>
            <wp:wrapThrough wrapText="bothSides">
              <wp:wrapPolygon edited="0">
                <wp:start x="0" y="0"/>
                <wp:lineTo x="0" y="21234"/>
                <wp:lineTo x="21054" y="21234"/>
                <wp:lineTo x="21054" y="0"/>
                <wp:lineTo x="0" y="0"/>
              </wp:wrapPolygon>
            </wp:wrapThrough>
            <wp:docPr id="4" name="Picture 4" descr="Image result for nz RUGBY BALL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nz RUGBY BALL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685" cy="561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23D2">
        <w:rPr>
          <w:rFonts w:ascii="Calibri" w:hAnsi="Calibri"/>
          <w:b/>
          <w:lang w:val="en-AU"/>
        </w:rPr>
        <w:t xml:space="preserve">Opotiki Tai Mitchell </w:t>
      </w:r>
      <w:r w:rsidR="00CC23D2" w:rsidRPr="009D3F0E">
        <w:rPr>
          <w:rFonts w:ascii="Calibri" w:hAnsi="Calibri"/>
          <w:lang w:val="en-AU"/>
        </w:rPr>
        <w:t xml:space="preserve">had their very first trial yesterday </w:t>
      </w:r>
      <w:r w:rsidR="009D3F0E" w:rsidRPr="009D3F0E">
        <w:rPr>
          <w:rFonts w:ascii="Calibri" w:hAnsi="Calibri"/>
          <w:lang w:val="en-AU"/>
        </w:rPr>
        <w:t xml:space="preserve">with two Ashbrook boys </w:t>
      </w:r>
      <w:r w:rsidR="009D3F0E" w:rsidRPr="005258C5">
        <w:rPr>
          <w:rFonts w:ascii="Calibri" w:hAnsi="Calibri"/>
          <w:b/>
          <w:i/>
          <w:lang w:val="en-AU"/>
        </w:rPr>
        <w:t>Henare Stirling and Pisopa Mag</w:t>
      </w:r>
      <w:r w:rsidR="009D3F0E" w:rsidRPr="005258C5">
        <w:rPr>
          <w:rFonts w:ascii="Calibri" w:hAnsi="Calibri"/>
          <w:b/>
          <w:lang w:val="en-AU"/>
        </w:rPr>
        <w:t>alogo</w:t>
      </w:r>
      <w:r w:rsidR="009D3F0E">
        <w:rPr>
          <w:rFonts w:ascii="Calibri" w:hAnsi="Calibri"/>
          <w:lang w:val="en-AU"/>
        </w:rPr>
        <w:t xml:space="preserve"> </w:t>
      </w:r>
      <w:r w:rsidR="009D3F0E" w:rsidRPr="009D3F0E">
        <w:rPr>
          <w:rFonts w:ascii="Calibri" w:hAnsi="Calibri"/>
          <w:lang w:val="en-AU"/>
        </w:rPr>
        <w:t>fronting up and both catching the eyes of coaches</w:t>
      </w:r>
      <w:r w:rsidR="009D3F0E">
        <w:rPr>
          <w:rFonts w:ascii="Calibri" w:hAnsi="Calibri"/>
          <w:lang w:val="en-AU"/>
        </w:rPr>
        <w:t>,</w:t>
      </w:r>
      <w:r w:rsidR="009D3F0E" w:rsidRPr="009D3F0E">
        <w:rPr>
          <w:rFonts w:ascii="Calibri" w:hAnsi="Calibri"/>
          <w:lang w:val="en-AU"/>
        </w:rPr>
        <w:t xml:space="preserve"> Shane Chapman and Skugs Andrews.</w:t>
      </w:r>
      <w:r w:rsidR="009D3F0E">
        <w:rPr>
          <w:rFonts w:ascii="Calibri" w:hAnsi="Calibri"/>
          <w:lang w:val="en-AU"/>
        </w:rPr>
        <w:t xml:space="preserve"> </w:t>
      </w:r>
      <w:r w:rsidR="005258C5" w:rsidRPr="00650638">
        <w:rPr>
          <w:rFonts w:ascii="Calibri" w:hAnsi="Calibri"/>
          <w:b/>
          <w:i/>
          <w:lang w:val="en-AU"/>
        </w:rPr>
        <w:t>We do</w:t>
      </w:r>
      <w:r w:rsidR="005258C5">
        <w:rPr>
          <w:rFonts w:ascii="Calibri" w:hAnsi="Calibri"/>
          <w:lang w:val="en-AU"/>
        </w:rPr>
        <w:t xml:space="preserve"> have several other boys in our school th</w:t>
      </w:r>
      <w:r w:rsidR="00650638">
        <w:rPr>
          <w:rFonts w:ascii="Calibri" w:hAnsi="Calibri"/>
          <w:lang w:val="en-AU"/>
        </w:rPr>
        <w:t>at may need Whanau intervention and</w:t>
      </w:r>
      <w:r w:rsidR="005258C5">
        <w:rPr>
          <w:rFonts w:ascii="Calibri" w:hAnsi="Calibri"/>
          <w:lang w:val="en-AU"/>
        </w:rPr>
        <w:t xml:space="preserve"> Encouragement</w:t>
      </w:r>
      <w:r w:rsidR="005258C5" w:rsidRPr="00650638">
        <w:rPr>
          <w:rFonts w:ascii="Calibri" w:hAnsi="Calibri"/>
          <w:b/>
          <w:lang w:val="en-AU"/>
        </w:rPr>
        <w:t>.</w:t>
      </w:r>
      <w:r w:rsidR="00CE726C" w:rsidRPr="00650638">
        <w:rPr>
          <w:rFonts w:ascii="Calibri" w:hAnsi="Calibri"/>
          <w:b/>
          <w:lang w:val="en-AU"/>
        </w:rPr>
        <w:t xml:space="preserve"> Also</w:t>
      </w:r>
      <w:r w:rsidR="00CE726C">
        <w:rPr>
          <w:rFonts w:ascii="Calibri" w:hAnsi="Calibri"/>
          <w:lang w:val="en-AU"/>
        </w:rPr>
        <w:t xml:space="preserve">- </w:t>
      </w:r>
      <w:r w:rsidR="00530AAC">
        <w:rPr>
          <w:rFonts w:ascii="Calibri" w:hAnsi="Calibri"/>
          <w:lang w:val="en-AU"/>
        </w:rPr>
        <w:t>Eastern Bay-</w:t>
      </w:r>
      <w:r w:rsidR="00CE726C">
        <w:rPr>
          <w:rFonts w:ascii="Calibri" w:hAnsi="Calibri"/>
          <w:lang w:val="en-AU"/>
        </w:rPr>
        <w:t xml:space="preserve">JAB </w:t>
      </w:r>
      <w:r w:rsidR="00530AAC">
        <w:rPr>
          <w:rFonts w:ascii="Calibri" w:hAnsi="Calibri"/>
          <w:lang w:val="en-AU"/>
        </w:rPr>
        <w:t>Age Grade Pre-season Tournaments</w:t>
      </w:r>
      <w:r w:rsidR="004471DD">
        <w:rPr>
          <w:rFonts w:ascii="Calibri" w:hAnsi="Calibri"/>
          <w:lang w:val="en-AU"/>
        </w:rPr>
        <w:t xml:space="preserve"> get</w:t>
      </w:r>
      <w:r w:rsidR="00530AAC">
        <w:rPr>
          <w:rFonts w:ascii="Calibri" w:hAnsi="Calibri"/>
          <w:lang w:val="en-AU"/>
        </w:rPr>
        <w:t xml:space="preserve"> underway this Saturday</w:t>
      </w:r>
      <w:r w:rsidR="009D3F0E">
        <w:rPr>
          <w:rFonts w:ascii="Calibri" w:hAnsi="Calibri"/>
          <w:lang w:val="en-AU"/>
        </w:rPr>
        <w:t>.</w:t>
      </w:r>
      <w:r w:rsidR="00650638">
        <w:rPr>
          <w:rFonts w:ascii="Calibri" w:hAnsi="Calibri"/>
          <w:lang w:val="en-AU"/>
        </w:rPr>
        <w:t xml:space="preserve"> U11 will host the other unions here in Opotiki. </w:t>
      </w:r>
      <w:r w:rsidR="00650638" w:rsidRPr="00650638">
        <w:rPr>
          <w:rFonts w:ascii="Calibri" w:hAnsi="Calibri"/>
          <w:b/>
          <w:color w:val="0070C0"/>
          <w:lang w:val="en-AU"/>
        </w:rPr>
        <w:t>Good luck to all players of sport this weekend</w:t>
      </w:r>
      <w:r w:rsidR="00650638">
        <w:rPr>
          <w:rFonts w:ascii="Calibri" w:hAnsi="Calibri"/>
          <w:lang w:val="en-AU"/>
        </w:rPr>
        <w:t>.</w:t>
      </w:r>
    </w:p>
    <w:p w:rsidR="005258C5" w:rsidRDefault="009D3F0E" w:rsidP="000B24E9">
      <w:pPr>
        <w:spacing w:before="240" w:after="60"/>
        <w:rPr>
          <w:rFonts w:ascii="Calibri" w:hAnsi="Calibri"/>
          <w:lang w:val="en-AU"/>
        </w:rPr>
      </w:pPr>
      <w:r>
        <w:rPr>
          <w:rFonts w:ascii="Calibri" w:hAnsi="Calibri"/>
          <w:lang w:val="en-AU"/>
        </w:rPr>
        <w:t xml:space="preserve"> We are very keen to ensure</w:t>
      </w:r>
      <w:r w:rsidR="0015480E">
        <w:rPr>
          <w:rFonts w:ascii="Calibri" w:hAnsi="Calibri"/>
          <w:lang w:val="en-AU"/>
        </w:rPr>
        <w:t xml:space="preserve"> children are engaging in sport</w:t>
      </w:r>
      <w:r>
        <w:rPr>
          <w:rFonts w:ascii="Calibri" w:hAnsi="Calibri"/>
          <w:lang w:val="en-AU"/>
        </w:rPr>
        <w:t xml:space="preserve"> as a NATIONWIDE </w:t>
      </w:r>
      <w:r w:rsidR="0015480E">
        <w:rPr>
          <w:rFonts w:ascii="Calibri" w:hAnsi="Calibri"/>
          <w:lang w:val="en-AU"/>
        </w:rPr>
        <w:t>move toward HAUORA. Kia kaha whanau.</w:t>
      </w:r>
      <w:r w:rsidR="005258C5">
        <w:rPr>
          <w:rFonts w:ascii="Calibri" w:hAnsi="Calibri"/>
          <w:lang w:val="en-AU"/>
        </w:rPr>
        <w:t xml:space="preserve"> </w:t>
      </w:r>
    </w:p>
    <w:p w:rsidR="00CE726C" w:rsidRDefault="0015480E" w:rsidP="000B24E9">
      <w:pPr>
        <w:spacing w:before="240" w:after="60"/>
        <w:rPr>
          <w:rFonts w:ascii="Calibri" w:hAnsi="Calibri"/>
          <w:lang w:val="en-AU"/>
        </w:rPr>
      </w:pPr>
      <w:r>
        <w:rPr>
          <w:rFonts w:ascii="Calibri" w:hAnsi="Calibri"/>
          <w:b/>
          <w:lang w:val="en-AU"/>
        </w:rPr>
        <w:t>April 2nd</w:t>
      </w:r>
      <w:r w:rsidR="00706ED5">
        <w:rPr>
          <w:rFonts w:ascii="Calibri" w:hAnsi="Calibri"/>
          <w:b/>
          <w:lang w:val="en-AU"/>
        </w:rPr>
        <w:t>- 3rd</w:t>
      </w:r>
      <w:r w:rsidR="00B03F21" w:rsidRPr="00B03F21">
        <w:rPr>
          <w:rFonts w:ascii="Calibri" w:hAnsi="Calibri"/>
          <w:b/>
          <w:lang w:val="en-AU"/>
        </w:rPr>
        <w:t xml:space="preserve">- </w:t>
      </w:r>
      <w:r>
        <w:rPr>
          <w:rFonts w:ascii="Calibri" w:hAnsi="Calibri"/>
          <w:b/>
          <w:color w:val="FF0000"/>
          <w:lang w:val="en-AU"/>
        </w:rPr>
        <w:t>Te Reo Maori</w:t>
      </w:r>
      <w:r>
        <w:rPr>
          <w:rFonts w:ascii="Calibri" w:hAnsi="Calibri"/>
          <w:lang w:val="en-AU"/>
        </w:rPr>
        <w:t xml:space="preserve">. </w:t>
      </w:r>
      <w:r w:rsidR="007D77B9">
        <w:rPr>
          <w:rFonts w:ascii="Calibri" w:hAnsi="Calibri"/>
          <w:lang w:val="en-AU"/>
        </w:rPr>
        <w:t xml:space="preserve"> Our t</w:t>
      </w:r>
      <w:r>
        <w:rPr>
          <w:rFonts w:ascii="Calibri" w:hAnsi="Calibri"/>
          <w:lang w:val="en-AU"/>
        </w:rPr>
        <w:t xml:space="preserve">eachers </w:t>
      </w:r>
      <w:r w:rsidR="00706ED5">
        <w:rPr>
          <w:rFonts w:ascii="Calibri" w:hAnsi="Calibri"/>
          <w:lang w:val="en-AU"/>
        </w:rPr>
        <w:t xml:space="preserve">spent Tuesday after school at a PLD Te Reo Maori workshop </w:t>
      </w:r>
      <w:bookmarkStart w:id="0" w:name="_GoBack"/>
      <w:bookmarkEnd w:id="0"/>
      <w:r w:rsidR="00706ED5">
        <w:rPr>
          <w:rFonts w:ascii="Calibri" w:hAnsi="Calibri"/>
          <w:lang w:val="en-AU"/>
        </w:rPr>
        <w:t xml:space="preserve">with Rauhina Cooper (Waikato/Kia </w:t>
      </w:r>
      <w:proofErr w:type="spellStart"/>
      <w:r w:rsidR="00706ED5">
        <w:rPr>
          <w:rFonts w:ascii="Calibri" w:hAnsi="Calibri"/>
          <w:lang w:val="en-AU"/>
        </w:rPr>
        <w:t>ata</w:t>
      </w:r>
      <w:proofErr w:type="spellEnd"/>
      <w:r w:rsidR="00706ED5">
        <w:rPr>
          <w:rFonts w:ascii="Calibri" w:hAnsi="Calibri"/>
          <w:lang w:val="en-AU"/>
        </w:rPr>
        <w:t xml:space="preserve"> mai) and Robyn Hata Gage</w:t>
      </w:r>
      <w:r w:rsidR="007D77B9">
        <w:rPr>
          <w:rFonts w:ascii="Calibri" w:hAnsi="Calibri"/>
          <w:lang w:val="en-AU"/>
        </w:rPr>
        <w:t xml:space="preserve"> </w:t>
      </w:r>
      <w:r w:rsidR="007D77B9">
        <w:rPr>
          <w:rFonts w:ascii="Calibri" w:hAnsi="Calibri"/>
          <w:lang w:val="en-AU"/>
        </w:rPr>
        <w:t xml:space="preserve">(Waikato/Kia </w:t>
      </w:r>
      <w:proofErr w:type="spellStart"/>
      <w:r w:rsidR="007D77B9">
        <w:rPr>
          <w:rFonts w:ascii="Calibri" w:hAnsi="Calibri"/>
          <w:lang w:val="en-AU"/>
        </w:rPr>
        <w:t>ata</w:t>
      </w:r>
      <w:proofErr w:type="spellEnd"/>
      <w:r w:rsidR="007D77B9">
        <w:rPr>
          <w:rFonts w:ascii="Calibri" w:hAnsi="Calibri"/>
          <w:lang w:val="en-AU"/>
        </w:rPr>
        <w:t xml:space="preserve"> mai)</w:t>
      </w:r>
      <w:r w:rsidR="007D77B9">
        <w:rPr>
          <w:rFonts w:ascii="Calibri" w:hAnsi="Calibri"/>
          <w:lang w:val="en-AU"/>
        </w:rPr>
        <w:t>.</w:t>
      </w:r>
      <w:r w:rsidR="004471DD">
        <w:rPr>
          <w:rFonts w:ascii="Calibri" w:hAnsi="Calibri"/>
          <w:lang w:val="en-AU"/>
        </w:rPr>
        <w:t xml:space="preserve"> Building teacher capacity also engages student culturalcy.</w:t>
      </w:r>
    </w:p>
    <w:p w:rsidR="005258C5" w:rsidRDefault="004471DD" w:rsidP="000B24E9">
      <w:pPr>
        <w:spacing w:before="240" w:after="60"/>
        <w:rPr>
          <w:rFonts w:ascii="Calibri" w:hAnsi="Calibri"/>
          <w:lang w:val="en-AU"/>
        </w:rPr>
      </w:pPr>
      <w:r>
        <w:rPr>
          <w:rFonts w:ascii="Calibri" w:hAnsi="Calibri"/>
          <w:lang w:val="en-AU"/>
        </w:rPr>
        <w:t xml:space="preserve"> </w:t>
      </w:r>
    </w:p>
    <w:p w:rsidR="004B0B09" w:rsidRDefault="008E2C08" w:rsidP="006A00A5">
      <w:pPr>
        <w:spacing w:before="60" w:after="60"/>
        <w:rPr>
          <w:rFonts w:ascii="Calibri" w:hAnsi="Calibri"/>
          <w:lang w:val="en-AU"/>
        </w:rPr>
      </w:pPr>
      <w:r w:rsidRPr="00324EC8">
        <w:rPr>
          <w:rFonts w:ascii="Calibri" w:hAnsi="Calibri"/>
          <w:b/>
          <w:lang w:val="en-AU"/>
        </w:rPr>
        <w:t>April 5th</w:t>
      </w:r>
      <w:r>
        <w:rPr>
          <w:rFonts w:ascii="Calibri" w:hAnsi="Calibri"/>
          <w:lang w:val="en-AU"/>
        </w:rPr>
        <w:t xml:space="preserve">- </w:t>
      </w:r>
      <w:r w:rsidRPr="00324EC8">
        <w:rPr>
          <w:rFonts w:ascii="Calibri" w:hAnsi="Calibri"/>
          <w:b/>
          <w:color w:val="FF0000"/>
          <w:lang w:val="en-AU"/>
        </w:rPr>
        <w:t>FUN 4 U Day</w:t>
      </w:r>
      <w:r>
        <w:rPr>
          <w:rFonts w:ascii="Calibri" w:hAnsi="Calibri"/>
          <w:lang w:val="en-AU"/>
        </w:rPr>
        <w:t>. Eastern BOP will host another Fun packed Day</w:t>
      </w:r>
      <w:r w:rsidR="00CE726C">
        <w:rPr>
          <w:rFonts w:ascii="Calibri" w:hAnsi="Calibri"/>
          <w:lang w:val="en-AU"/>
        </w:rPr>
        <w:t xml:space="preserve"> </w:t>
      </w:r>
      <w:r>
        <w:rPr>
          <w:rFonts w:ascii="Calibri" w:hAnsi="Calibri"/>
          <w:lang w:val="en-AU"/>
        </w:rPr>
        <w:t xml:space="preserve">this Friday for children Years 1 to 4. So tamariki from Mrs Dobie, Miss Newell and Whaea Tui’s </w:t>
      </w:r>
      <w:r w:rsidR="00324EC8">
        <w:rPr>
          <w:rFonts w:ascii="Calibri" w:hAnsi="Calibri"/>
          <w:lang w:val="en-AU"/>
        </w:rPr>
        <w:t>classes</w:t>
      </w:r>
      <w:r>
        <w:rPr>
          <w:rFonts w:ascii="Calibri" w:hAnsi="Calibri"/>
          <w:lang w:val="en-AU"/>
        </w:rPr>
        <w:t xml:space="preserve"> will join</w:t>
      </w:r>
      <w:r w:rsidR="00324EC8">
        <w:rPr>
          <w:rFonts w:ascii="Calibri" w:hAnsi="Calibri"/>
          <w:lang w:val="en-AU"/>
        </w:rPr>
        <w:t xml:space="preserve"> 200 other tamariki at Memorial Park. Permission is not required and children to wear school uniform. Please ensure your child is here on time. Parents are most welcome to join us. Nga mihi- Junior Team.</w:t>
      </w:r>
    </w:p>
    <w:p w:rsidR="00CE726C" w:rsidRDefault="00CE726C" w:rsidP="006A00A5">
      <w:pPr>
        <w:spacing w:before="60" w:after="60"/>
        <w:rPr>
          <w:rFonts w:ascii="Calibri" w:hAnsi="Calibri"/>
          <w:lang w:val="en-AU"/>
        </w:rPr>
      </w:pPr>
    </w:p>
    <w:p w:rsidR="007931DC" w:rsidRDefault="00C45603" w:rsidP="00C45603">
      <w:pPr>
        <w:rPr>
          <w:rFonts w:ascii="Calibri" w:hAnsi="Calibri"/>
          <w:lang w:val="en-AU"/>
        </w:rPr>
      </w:pPr>
      <w:r>
        <w:rPr>
          <w:rFonts w:ascii="Calibri" w:hAnsi="Calibri"/>
          <w:b/>
          <w:lang w:val="en-AU"/>
        </w:rPr>
        <w:t>Korero ki Te Ao Ltd</w:t>
      </w:r>
      <w:r w:rsidR="004B0B09">
        <w:rPr>
          <w:rFonts w:ascii="Calibri" w:hAnsi="Calibri"/>
          <w:lang w:val="en-AU"/>
        </w:rPr>
        <w:t xml:space="preserve">- I have had a number of whanau enquiring about </w:t>
      </w:r>
      <w:r w:rsidR="008E2C08">
        <w:rPr>
          <w:rFonts w:ascii="Calibri" w:hAnsi="Calibri"/>
          <w:lang w:val="en-AU"/>
        </w:rPr>
        <w:t>upskilling their own Te Reo to support their tamariki and our school vision. So….</w:t>
      </w:r>
      <w:r w:rsidR="008E2C08" w:rsidRPr="008E2C08">
        <w:rPr>
          <w:rFonts w:ascii="Calibri" w:hAnsi="Calibri"/>
          <w:b/>
          <w:color w:val="FF0000"/>
          <w:lang w:val="en-AU"/>
        </w:rPr>
        <w:t>HOT OFF THE PRESS-</w:t>
      </w:r>
      <w:r w:rsidR="008E2C08" w:rsidRPr="008E2C08">
        <w:rPr>
          <w:rFonts w:ascii="Calibri" w:hAnsi="Calibri"/>
          <w:color w:val="FF0000"/>
          <w:lang w:val="en-AU"/>
        </w:rPr>
        <w:t xml:space="preserve"> </w:t>
      </w:r>
      <w:r w:rsidR="008E2C08" w:rsidRPr="008E2C08">
        <w:rPr>
          <w:rFonts w:ascii="Calibri" w:hAnsi="Calibri"/>
          <w:lang w:val="en-AU"/>
        </w:rPr>
        <w:t xml:space="preserve">I would like to introduce </w:t>
      </w:r>
      <w:r w:rsidR="00530AAC">
        <w:rPr>
          <w:rFonts w:ascii="Calibri" w:hAnsi="Calibri"/>
          <w:lang w:val="en-AU"/>
        </w:rPr>
        <w:t xml:space="preserve">to </w:t>
      </w:r>
      <w:r w:rsidR="008E2C08">
        <w:rPr>
          <w:rFonts w:ascii="Calibri" w:hAnsi="Calibri"/>
          <w:lang w:val="en-AU"/>
        </w:rPr>
        <w:t xml:space="preserve">our </w:t>
      </w:r>
      <w:proofErr w:type="gramStart"/>
      <w:r w:rsidR="00324EC8">
        <w:rPr>
          <w:rFonts w:ascii="Calibri" w:hAnsi="Calibri"/>
          <w:lang w:val="en-AU"/>
        </w:rPr>
        <w:t>kura</w:t>
      </w:r>
      <w:proofErr w:type="gramEnd"/>
      <w:r w:rsidR="00324EC8">
        <w:rPr>
          <w:rFonts w:ascii="Calibri" w:hAnsi="Calibri"/>
          <w:lang w:val="en-AU"/>
        </w:rPr>
        <w:t xml:space="preserve"> </w:t>
      </w:r>
      <w:r w:rsidR="008E2C08">
        <w:rPr>
          <w:rFonts w:ascii="Calibri" w:hAnsi="Calibri"/>
          <w:lang w:val="en-AU"/>
        </w:rPr>
        <w:t xml:space="preserve">whanau to </w:t>
      </w:r>
      <w:r w:rsidR="00B32467">
        <w:rPr>
          <w:rFonts w:ascii="Calibri" w:hAnsi="Calibri"/>
          <w:b/>
          <w:i/>
          <w:color w:val="FF0000"/>
          <w:lang w:val="en-AU"/>
        </w:rPr>
        <w:t>Korero ki te Ao</w:t>
      </w:r>
      <w:r w:rsidR="008E2C08" w:rsidRPr="00324EC8">
        <w:rPr>
          <w:rFonts w:ascii="Calibri" w:hAnsi="Calibri"/>
          <w:b/>
          <w:i/>
          <w:color w:val="FF0000"/>
          <w:lang w:val="en-AU"/>
        </w:rPr>
        <w:t xml:space="preserve"> ONLINE </w:t>
      </w:r>
      <w:r w:rsidR="004C2F67">
        <w:rPr>
          <w:rFonts w:ascii="Calibri" w:hAnsi="Calibri"/>
          <w:b/>
          <w:i/>
          <w:color w:val="FF0000"/>
          <w:lang w:val="en-AU"/>
        </w:rPr>
        <w:t xml:space="preserve">Reo </w:t>
      </w:r>
      <w:r w:rsidR="008E2C08" w:rsidRPr="00324EC8">
        <w:rPr>
          <w:rFonts w:ascii="Calibri" w:hAnsi="Calibri"/>
          <w:b/>
          <w:i/>
          <w:color w:val="FF0000"/>
          <w:lang w:val="en-AU"/>
        </w:rPr>
        <w:t>SUPPORT</w:t>
      </w:r>
      <w:r w:rsidR="008E2C08">
        <w:rPr>
          <w:rFonts w:ascii="Calibri" w:hAnsi="Calibri"/>
          <w:lang w:val="en-AU"/>
        </w:rPr>
        <w:t>. Whaea Shelley and I met after school with the Tutor (Local Teacher) who stepped us through the 8 weeks programme.</w:t>
      </w:r>
      <w:r w:rsidR="007931DC">
        <w:rPr>
          <w:rFonts w:ascii="Calibri" w:hAnsi="Calibri"/>
          <w:lang w:val="en-AU"/>
        </w:rPr>
        <w:t xml:space="preserve"> We were thoroughly impressed with the three modules we were shown.</w:t>
      </w:r>
      <w:r w:rsidR="00530AAC">
        <w:rPr>
          <w:rFonts w:ascii="Calibri" w:hAnsi="Calibri"/>
          <w:lang w:val="en-AU"/>
        </w:rPr>
        <w:t xml:space="preserve"> It is delivered in Te Reo Maori and English at your pace.</w:t>
      </w:r>
      <w:r w:rsidR="007931DC">
        <w:rPr>
          <w:rFonts w:ascii="Calibri" w:hAnsi="Calibri"/>
          <w:lang w:val="en-AU"/>
        </w:rPr>
        <w:t xml:space="preserve"> Intake two will</w:t>
      </w:r>
      <w:r w:rsidR="00324EC8">
        <w:rPr>
          <w:rFonts w:ascii="Calibri" w:hAnsi="Calibri"/>
          <w:lang w:val="en-AU"/>
        </w:rPr>
        <w:t xml:space="preserve"> start online in two weeks.</w:t>
      </w:r>
      <w:r w:rsidR="007931DC">
        <w:rPr>
          <w:rFonts w:ascii="Calibri" w:hAnsi="Calibri"/>
          <w:lang w:val="en-AU"/>
        </w:rPr>
        <w:t xml:space="preserve"> For more information: </w:t>
      </w:r>
    </w:p>
    <w:p w:rsidR="00C45603" w:rsidRPr="00C45603" w:rsidRDefault="00C45603" w:rsidP="00C45603">
      <w:pPr>
        <w:rPr>
          <w:lang w:val="en-US" w:eastAsia="en-US"/>
        </w:rPr>
      </w:pPr>
      <w:r>
        <w:rPr>
          <w:rFonts w:ascii="Calibri" w:hAnsi="Calibri"/>
          <w:lang w:val="en-AU"/>
        </w:rPr>
        <w:t xml:space="preserve">Message: </w:t>
      </w:r>
      <w:r w:rsidRPr="00C45603">
        <w:rPr>
          <w:rFonts w:ascii="Helvetica" w:hAnsi="Helvetica" w:cs="Helvetica"/>
          <w:color w:val="000000"/>
          <w:sz w:val="21"/>
          <w:szCs w:val="21"/>
          <w:shd w:val="clear" w:color="auto" w:fill="FFFFFF"/>
          <w:lang w:val="en-US" w:eastAsia="en-US"/>
        </w:rPr>
        <w:t xml:space="preserve">Bonnie Taia </w:t>
      </w:r>
      <w:proofErr w:type="spellStart"/>
      <w:r w:rsidRPr="00C45603">
        <w:rPr>
          <w:rFonts w:ascii="Helvetica" w:hAnsi="Helvetica" w:cs="Helvetica"/>
          <w:color w:val="000000"/>
          <w:sz w:val="21"/>
          <w:szCs w:val="21"/>
          <w:shd w:val="clear" w:color="auto" w:fill="FFFFFF"/>
          <w:lang w:val="en-US" w:eastAsia="en-US"/>
        </w:rPr>
        <w:t>Kōrero</w:t>
      </w:r>
      <w:proofErr w:type="spellEnd"/>
      <w:r w:rsidRPr="00C45603">
        <w:rPr>
          <w:rFonts w:ascii="Helvetica" w:hAnsi="Helvetica" w:cs="Helvetica"/>
          <w:color w:val="000000"/>
          <w:sz w:val="21"/>
          <w:szCs w:val="21"/>
          <w:shd w:val="clear" w:color="auto" w:fill="FFFFFF"/>
          <w:lang w:val="en-US" w:eastAsia="en-US"/>
        </w:rPr>
        <w:t xml:space="preserve"> Ki </w:t>
      </w:r>
      <w:proofErr w:type="gramStart"/>
      <w:r w:rsidRPr="00C45603">
        <w:rPr>
          <w:rFonts w:ascii="Helvetica" w:hAnsi="Helvetica" w:cs="Helvetica"/>
          <w:color w:val="000000"/>
          <w:sz w:val="21"/>
          <w:szCs w:val="21"/>
          <w:shd w:val="clear" w:color="auto" w:fill="FFFFFF"/>
          <w:lang w:val="en-US" w:eastAsia="en-US"/>
        </w:rPr>
        <w:t>te</w:t>
      </w:r>
      <w:proofErr w:type="gramEnd"/>
      <w:r w:rsidRPr="00C45603">
        <w:rPr>
          <w:rFonts w:ascii="Helvetica" w:hAnsi="Helvetica" w:cs="Helvetica"/>
          <w:color w:val="000000"/>
          <w:sz w:val="21"/>
          <w:szCs w:val="21"/>
          <w:shd w:val="clear" w:color="auto" w:fill="FFFFFF"/>
          <w:lang w:val="en-US" w:eastAsia="en-US"/>
        </w:rPr>
        <w:t xml:space="preserve"> </w:t>
      </w:r>
      <w:proofErr w:type="spellStart"/>
      <w:r w:rsidRPr="00C45603">
        <w:rPr>
          <w:rFonts w:ascii="Helvetica" w:hAnsi="Helvetica" w:cs="Helvetica"/>
          <w:color w:val="000000"/>
          <w:sz w:val="21"/>
          <w:szCs w:val="21"/>
          <w:shd w:val="clear" w:color="auto" w:fill="FFFFFF"/>
          <w:lang w:val="en-US" w:eastAsia="en-US"/>
        </w:rPr>
        <w:t>Āo</w:t>
      </w:r>
      <w:proofErr w:type="spellEnd"/>
      <w:r w:rsidRPr="00C45603">
        <w:rPr>
          <w:rFonts w:ascii="Helvetica" w:hAnsi="Helvetica" w:cs="Helvetica"/>
          <w:color w:val="000000"/>
          <w:sz w:val="21"/>
          <w:szCs w:val="21"/>
          <w:shd w:val="clear" w:color="auto" w:fill="FFFFFF"/>
          <w:lang w:val="en-US" w:eastAsia="en-US"/>
        </w:rPr>
        <w:t xml:space="preserve"> Ltd. </w:t>
      </w:r>
    </w:p>
    <w:p w:rsidR="00C45603" w:rsidRPr="00C45603" w:rsidRDefault="007931DC" w:rsidP="00C45603">
      <w:pPr>
        <w:shd w:val="clear" w:color="auto" w:fill="FFFFFF"/>
        <w:rPr>
          <w:rFonts w:ascii="Tahoma" w:hAnsi="Tahoma" w:cs="Tahoma"/>
          <w:color w:val="222222"/>
          <w:lang w:val="en-US" w:eastAsia="en-US"/>
        </w:rPr>
      </w:pPr>
      <w:r>
        <w:rPr>
          <w:rFonts w:ascii="Helvetica" w:hAnsi="Helvetica" w:cs="Helvetica"/>
          <w:color w:val="000000"/>
          <w:sz w:val="21"/>
          <w:szCs w:val="21"/>
          <w:shd w:val="clear" w:color="auto" w:fill="FFFFFF"/>
          <w:lang w:val="en-US" w:eastAsia="en-US"/>
        </w:rPr>
        <w:t xml:space="preserve">                                      </w:t>
      </w:r>
      <w:r w:rsidR="00C45603" w:rsidRPr="00C45603">
        <w:rPr>
          <w:rFonts w:ascii="Helvetica" w:hAnsi="Helvetica" w:cs="Helvetica"/>
          <w:color w:val="000000"/>
          <w:sz w:val="21"/>
          <w:szCs w:val="21"/>
          <w:shd w:val="clear" w:color="auto" w:fill="FFFFFF"/>
          <w:lang w:val="en-US" w:eastAsia="en-US"/>
        </w:rPr>
        <w:t>Ph 0210345285</w:t>
      </w:r>
    </w:p>
    <w:p w:rsidR="000B4DDF" w:rsidRPr="00563648" w:rsidRDefault="000B4DDF" w:rsidP="006A00A5">
      <w:pPr>
        <w:spacing w:before="60" w:after="60"/>
        <w:rPr>
          <w:rFonts w:ascii="Calibri" w:hAnsi="Calibri"/>
          <w:lang w:val="en-AU"/>
        </w:rPr>
      </w:pPr>
    </w:p>
    <w:p w:rsidR="00AB282C" w:rsidRDefault="00650638" w:rsidP="006A00A5">
      <w:pPr>
        <w:spacing w:before="60" w:after="60"/>
        <w:rPr>
          <w:rFonts w:ascii="Calibri" w:hAnsi="Calibri"/>
          <w:lang w:val="en-AU"/>
        </w:rPr>
      </w:pPr>
      <w:r w:rsidRPr="00650638">
        <w:rPr>
          <w:rFonts w:ascii="Calibri" w:hAnsi="Calibri"/>
          <w:b/>
          <w:lang w:val="en-AU"/>
        </w:rPr>
        <w:t>ANZAC</w:t>
      </w:r>
      <w:r>
        <w:rPr>
          <w:rFonts w:ascii="Calibri" w:hAnsi="Calibri"/>
          <w:lang w:val="en-AU"/>
        </w:rPr>
        <w:t>…..April 25th 2019.</w:t>
      </w:r>
    </w:p>
    <w:p w:rsidR="00B04D07" w:rsidRPr="00AB282C" w:rsidRDefault="00B04D07" w:rsidP="006A00A5">
      <w:pPr>
        <w:spacing w:before="60" w:after="60"/>
        <w:rPr>
          <w:rFonts w:ascii="Calibri" w:hAnsi="Calibri"/>
          <w:lang w:val="en-AU"/>
        </w:rPr>
      </w:pPr>
    </w:p>
    <w:p w:rsidR="006E355F" w:rsidRDefault="006E355F" w:rsidP="00AB282C">
      <w:pPr>
        <w:spacing w:before="60" w:after="60"/>
        <w:rPr>
          <w:rFonts w:asciiTheme="minorHAnsi" w:hAnsiTheme="minorHAnsi" w:cs="Tahoma"/>
        </w:rPr>
      </w:pPr>
      <w:r>
        <w:rPr>
          <w:rFonts w:asciiTheme="minorHAnsi" w:hAnsiTheme="minorHAnsi" w:cs="Tahoma"/>
        </w:rPr>
        <w:t xml:space="preserve">Naku noa </w:t>
      </w:r>
      <w:r w:rsidR="00650638">
        <w:rPr>
          <w:rFonts w:asciiTheme="minorHAnsi" w:hAnsiTheme="minorHAnsi" w:cs="Tahoma"/>
        </w:rPr>
        <w:t>Mr Mitai</w:t>
      </w:r>
    </w:p>
    <w:p w:rsidR="007269F6" w:rsidRPr="00AB282C" w:rsidRDefault="007269F6" w:rsidP="00AB282C">
      <w:pPr>
        <w:spacing w:before="60" w:after="60"/>
        <w:rPr>
          <w:rFonts w:ascii="Calibri" w:hAnsi="Calibri"/>
          <w:b/>
          <w:lang w:val="en-AU"/>
        </w:rPr>
      </w:pPr>
    </w:p>
    <w:sectPr w:rsidR="007269F6" w:rsidRPr="00AB282C" w:rsidSect="006A00A5">
      <w:pgSz w:w="11906" w:h="16838"/>
      <w:pgMar w:top="360" w:right="566" w:bottom="180" w:left="709"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1.25pt;height:11.25pt" o:bullet="t">
        <v:imagedata r:id="rId1" o:title="msoC2D8"/>
      </v:shape>
    </w:pict>
  </w:numPicBullet>
  <w:abstractNum w:abstractNumId="0" w15:restartNumberingAfterBreak="0">
    <w:nsid w:val="02994FEA"/>
    <w:multiLevelType w:val="hybridMultilevel"/>
    <w:tmpl w:val="0CA20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E2310A8"/>
    <w:multiLevelType w:val="hybridMultilevel"/>
    <w:tmpl w:val="64CA1FEA"/>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 w15:restartNumberingAfterBreak="0">
    <w:nsid w:val="19A46073"/>
    <w:multiLevelType w:val="hybridMultilevel"/>
    <w:tmpl w:val="B13A902C"/>
    <w:lvl w:ilvl="0" w:tplc="14090001">
      <w:start w:val="1"/>
      <w:numFmt w:val="bullet"/>
      <w:lvlText w:val=""/>
      <w:lvlJc w:val="left"/>
      <w:pPr>
        <w:ind w:left="776" w:hanging="360"/>
      </w:pPr>
      <w:rPr>
        <w:rFonts w:ascii="Symbol" w:hAnsi="Symbol" w:hint="default"/>
      </w:rPr>
    </w:lvl>
    <w:lvl w:ilvl="1" w:tplc="14090003" w:tentative="1">
      <w:start w:val="1"/>
      <w:numFmt w:val="bullet"/>
      <w:lvlText w:val="o"/>
      <w:lvlJc w:val="left"/>
      <w:pPr>
        <w:ind w:left="1496" w:hanging="360"/>
      </w:pPr>
      <w:rPr>
        <w:rFonts w:ascii="Courier New" w:hAnsi="Courier New" w:cs="Courier New" w:hint="default"/>
      </w:rPr>
    </w:lvl>
    <w:lvl w:ilvl="2" w:tplc="14090005" w:tentative="1">
      <w:start w:val="1"/>
      <w:numFmt w:val="bullet"/>
      <w:lvlText w:val=""/>
      <w:lvlJc w:val="left"/>
      <w:pPr>
        <w:ind w:left="2216" w:hanging="360"/>
      </w:pPr>
      <w:rPr>
        <w:rFonts w:ascii="Wingdings" w:hAnsi="Wingdings" w:hint="default"/>
      </w:rPr>
    </w:lvl>
    <w:lvl w:ilvl="3" w:tplc="14090001" w:tentative="1">
      <w:start w:val="1"/>
      <w:numFmt w:val="bullet"/>
      <w:lvlText w:val=""/>
      <w:lvlJc w:val="left"/>
      <w:pPr>
        <w:ind w:left="2936" w:hanging="360"/>
      </w:pPr>
      <w:rPr>
        <w:rFonts w:ascii="Symbol" w:hAnsi="Symbol" w:hint="default"/>
      </w:rPr>
    </w:lvl>
    <w:lvl w:ilvl="4" w:tplc="14090003" w:tentative="1">
      <w:start w:val="1"/>
      <w:numFmt w:val="bullet"/>
      <w:lvlText w:val="o"/>
      <w:lvlJc w:val="left"/>
      <w:pPr>
        <w:ind w:left="3656" w:hanging="360"/>
      </w:pPr>
      <w:rPr>
        <w:rFonts w:ascii="Courier New" w:hAnsi="Courier New" w:cs="Courier New" w:hint="default"/>
      </w:rPr>
    </w:lvl>
    <w:lvl w:ilvl="5" w:tplc="14090005" w:tentative="1">
      <w:start w:val="1"/>
      <w:numFmt w:val="bullet"/>
      <w:lvlText w:val=""/>
      <w:lvlJc w:val="left"/>
      <w:pPr>
        <w:ind w:left="4376" w:hanging="360"/>
      </w:pPr>
      <w:rPr>
        <w:rFonts w:ascii="Wingdings" w:hAnsi="Wingdings" w:hint="default"/>
      </w:rPr>
    </w:lvl>
    <w:lvl w:ilvl="6" w:tplc="14090001" w:tentative="1">
      <w:start w:val="1"/>
      <w:numFmt w:val="bullet"/>
      <w:lvlText w:val=""/>
      <w:lvlJc w:val="left"/>
      <w:pPr>
        <w:ind w:left="5096" w:hanging="360"/>
      </w:pPr>
      <w:rPr>
        <w:rFonts w:ascii="Symbol" w:hAnsi="Symbol" w:hint="default"/>
      </w:rPr>
    </w:lvl>
    <w:lvl w:ilvl="7" w:tplc="14090003" w:tentative="1">
      <w:start w:val="1"/>
      <w:numFmt w:val="bullet"/>
      <w:lvlText w:val="o"/>
      <w:lvlJc w:val="left"/>
      <w:pPr>
        <w:ind w:left="5816" w:hanging="360"/>
      </w:pPr>
      <w:rPr>
        <w:rFonts w:ascii="Courier New" w:hAnsi="Courier New" w:cs="Courier New" w:hint="default"/>
      </w:rPr>
    </w:lvl>
    <w:lvl w:ilvl="8" w:tplc="14090005" w:tentative="1">
      <w:start w:val="1"/>
      <w:numFmt w:val="bullet"/>
      <w:lvlText w:val=""/>
      <w:lvlJc w:val="left"/>
      <w:pPr>
        <w:ind w:left="6536" w:hanging="360"/>
      </w:pPr>
      <w:rPr>
        <w:rFonts w:ascii="Wingdings" w:hAnsi="Wingdings" w:hint="default"/>
      </w:rPr>
    </w:lvl>
  </w:abstractNum>
  <w:abstractNum w:abstractNumId="3" w15:restartNumberingAfterBreak="0">
    <w:nsid w:val="270D4C0E"/>
    <w:multiLevelType w:val="hybridMultilevel"/>
    <w:tmpl w:val="144AC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9050E4"/>
    <w:multiLevelType w:val="hybridMultilevel"/>
    <w:tmpl w:val="D262A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8F6812"/>
    <w:multiLevelType w:val="hybridMultilevel"/>
    <w:tmpl w:val="37E01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BE5D70"/>
    <w:multiLevelType w:val="hybridMultilevel"/>
    <w:tmpl w:val="C8BC8C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404D7DD5"/>
    <w:multiLevelType w:val="hybridMultilevel"/>
    <w:tmpl w:val="6176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3010C4"/>
    <w:multiLevelType w:val="hybridMultilevel"/>
    <w:tmpl w:val="B2BECA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3712CF"/>
    <w:multiLevelType w:val="hybridMultilevel"/>
    <w:tmpl w:val="6BD4F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F70517"/>
    <w:multiLevelType w:val="hybridMultilevel"/>
    <w:tmpl w:val="72162474"/>
    <w:lvl w:ilvl="0" w:tplc="E2CA0322">
      <w:start w:val="1"/>
      <w:numFmt w:val="bullet"/>
      <w:lvlText w:val="–"/>
      <w:lvlJc w:val="left"/>
      <w:pPr>
        <w:ind w:left="405" w:hanging="360"/>
      </w:pPr>
      <w:rPr>
        <w:rFonts w:ascii="Calibri" w:eastAsia="Times New Roman"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68695921"/>
    <w:multiLevelType w:val="hybridMultilevel"/>
    <w:tmpl w:val="0A3AB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B5C7370"/>
    <w:multiLevelType w:val="hybridMultilevel"/>
    <w:tmpl w:val="A6905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EC2A74"/>
    <w:multiLevelType w:val="hybridMultilevel"/>
    <w:tmpl w:val="4DC26F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45D622B"/>
    <w:multiLevelType w:val="hybridMultilevel"/>
    <w:tmpl w:val="BB7AD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005AE1"/>
    <w:multiLevelType w:val="hybridMultilevel"/>
    <w:tmpl w:val="4C48F89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C70432"/>
    <w:multiLevelType w:val="hybridMultilevel"/>
    <w:tmpl w:val="33A495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E1B2CC8"/>
    <w:multiLevelType w:val="hybridMultilevel"/>
    <w:tmpl w:val="750020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6"/>
  </w:num>
  <w:num w:numId="5">
    <w:abstractNumId w:val="1"/>
  </w:num>
  <w:num w:numId="6">
    <w:abstractNumId w:val="0"/>
  </w:num>
  <w:num w:numId="7">
    <w:abstractNumId w:val="12"/>
  </w:num>
  <w:num w:numId="8">
    <w:abstractNumId w:val="3"/>
  </w:num>
  <w:num w:numId="9">
    <w:abstractNumId w:val="9"/>
  </w:num>
  <w:num w:numId="10">
    <w:abstractNumId w:val="13"/>
  </w:num>
  <w:num w:numId="11">
    <w:abstractNumId w:val="11"/>
  </w:num>
  <w:num w:numId="12">
    <w:abstractNumId w:val="10"/>
  </w:num>
  <w:num w:numId="13">
    <w:abstractNumId w:val="7"/>
  </w:num>
  <w:num w:numId="14">
    <w:abstractNumId w:val="14"/>
  </w:num>
  <w:num w:numId="15">
    <w:abstractNumId w:val="6"/>
  </w:num>
  <w:num w:numId="16">
    <w:abstractNumId w:val="4"/>
  </w:num>
  <w:num w:numId="17">
    <w:abstractNumId w:val="5"/>
  </w:num>
  <w:num w:numId="18">
    <w:abstractNumId w:val="8"/>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479"/>
    <w:rsid w:val="00002582"/>
    <w:rsid w:val="000059BF"/>
    <w:rsid w:val="00005E2E"/>
    <w:rsid w:val="00006BCD"/>
    <w:rsid w:val="000079AE"/>
    <w:rsid w:val="000124A2"/>
    <w:rsid w:val="0001580E"/>
    <w:rsid w:val="00016D90"/>
    <w:rsid w:val="000219AF"/>
    <w:rsid w:val="00023E50"/>
    <w:rsid w:val="00024004"/>
    <w:rsid w:val="00024AB9"/>
    <w:rsid w:val="00025410"/>
    <w:rsid w:val="000321A2"/>
    <w:rsid w:val="00037A88"/>
    <w:rsid w:val="0004085F"/>
    <w:rsid w:val="00041D8B"/>
    <w:rsid w:val="00044378"/>
    <w:rsid w:val="00044F5B"/>
    <w:rsid w:val="0004553E"/>
    <w:rsid w:val="00046B94"/>
    <w:rsid w:val="00047736"/>
    <w:rsid w:val="00050EC0"/>
    <w:rsid w:val="00051337"/>
    <w:rsid w:val="0005188B"/>
    <w:rsid w:val="00052B4A"/>
    <w:rsid w:val="000612A1"/>
    <w:rsid w:val="00081ECF"/>
    <w:rsid w:val="00082F20"/>
    <w:rsid w:val="00084286"/>
    <w:rsid w:val="000854E7"/>
    <w:rsid w:val="00085B93"/>
    <w:rsid w:val="00093F3C"/>
    <w:rsid w:val="000942FE"/>
    <w:rsid w:val="00094D6D"/>
    <w:rsid w:val="00095034"/>
    <w:rsid w:val="000A04E9"/>
    <w:rsid w:val="000A35DA"/>
    <w:rsid w:val="000A43A0"/>
    <w:rsid w:val="000A52CE"/>
    <w:rsid w:val="000A75C6"/>
    <w:rsid w:val="000B24E9"/>
    <w:rsid w:val="000B4A89"/>
    <w:rsid w:val="000B4DDF"/>
    <w:rsid w:val="000B5E42"/>
    <w:rsid w:val="000B753A"/>
    <w:rsid w:val="000D05BC"/>
    <w:rsid w:val="000D50D2"/>
    <w:rsid w:val="000E41BF"/>
    <w:rsid w:val="000E5CC7"/>
    <w:rsid w:val="000F2EC6"/>
    <w:rsid w:val="000F3FF5"/>
    <w:rsid w:val="000F7EB7"/>
    <w:rsid w:val="001021A8"/>
    <w:rsid w:val="00104E5A"/>
    <w:rsid w:val="0010508C"/>
    <w:rsid w:val="00106861"/>
    <w:rsid w:val="001072D6"/>
    <w:rsid w:val="00107984"/>
    <w:rsid w:val="00114FDE"/>
    <w:rsid w:val="001159C4"/>
    <w:rsid w:val="0012568A"/>
    <w:rsid w:val="00130A39"/>
    <w:rsid w:val="00134AEE"/>
    <w:rsid w:val="00136517"/>
    <w:rsid w:val="001462D6"/>
    <w:rsid w:val="00146A12"/>
    <w:rsid w:val="0014754B"/>
    <w:rsid w:val="00153EBF"/>
    <w:rsid w:val="0015480E"/>
    <w:rsid w:val="00172250"/>
    <w:rsid w:val="001724E9"/>
    <w:rsid w:val="001734AE"/>
    <w:rsid w:val="00182103"/>
    <w:rsid w:val="00186D9A"/>
    <w:rsid w:val="00190B2F"/>
    <w:rsid w:val="00195B4E"/>
    <w:rsid w:val="001B5F14"/>
    <w:rsid w:val="001B61C4"/>
    <w:rsid w:val="001B6DF9"/>
    <w:rsid w:val="001C25C8"/>
    <w:rsid w:val="001C7CE4"/>
    <w:rsid w:val="001D2FEF"/>
    <w:rsid w:val="001D5A2A"/>
    <w:rsid w:val="001D70C1"/>
    <w:rsid w:val="001E5207"/>
    <w:rsid w:val="001E5E0E"/>
    <w:rsid w:val="001E6273"/>
    <w:rsid w:val="001F27AE"/>
    <w:rsid w:val="001F31CC"/>
    <w:rsid w:val="00201F2F"/>
    <w:rsid w:val="00205D86"/>
    <w:rsid w:val="002072F6"/>
    <w:rsid w:val="00211108"/>
    <w:rsid w:val="00213601"/>
    <w:rsid w:val="00213F10"/>
    <w:rsid w:val="00215B12"/>
    <w:rsid w:val="00225D7E"/>
    <w:rsid w:val="00231C04"/>
    <w:rsid w:val="00232305"/>
    <w:rsid w:val="0024066C"/>
    <w:rsid w:val="00244072"/>
    <w:rsid w:val="002514F3"/>
    <w:rsid w:val="00251DBD"/>
    <w:rsid w:val="00253526"/>
    <w:rsid w:val="002562E5"/>
    <w:rsid w:val="002617E8"/>
    <w:rsid w:val="00267CE0"/>
    <w:rsid w:val="00273CD0"/>
    <w:rsid w:val="002773A3"/>
    <w:rsid w:val="00292050"/>
    <w:rsid w:val="002921B5"/>
    <w:rsid w:val="00294161"/>
    <w:rsid w:val="002972BB"/>
    <w:rsid w:val="002A3423"/>
    <w:rsid w:val="002A42E4"/>
    <w:rsid w:val="002B4064"/>
    <w:rsid w:val="002B4952"/>
    <w:rsid w:val="002B6ED8"/>
    <w:rsid w:val="002D0E49"/>
    <w:rsid w:val="002D29A2"/>
    <w:rsid w:val="002D3F3A"/>
    <w:rsid w:val="002E1E31"/>
    <w:rsid w:val="002E5F01"/>
    <w:rsid w:val="002E69B0"/>
    <w:rsid w:val="002F12CC"/>
    <w:rsid w:val="002F1AEB"/>
    <w:rsid w:val="002F484A"/>
    <w:rsid w:val="002F6E82"/>
    <w:rsid w:val="002F7C0A"/>
    <w:rsid w:val="00305FB1"/>
    <w:rsid w:val="00310AE6"/>
    <w:rsid w:val="00311747"/>
    <w:rsid w:val="0031621F"/>
    <w:rsid w:val="00321536"/>
    <w:rsid w:val="00321B0D"/>
    <w:rsid w:val="00323942"/>
    <w:rsid w:val="00324761"/>
    <w:rsid w:val="00324BE5"/>
    <w:rsid w:val="00324EC8"/>
    <w:rsid w:val="00333C33"/>
    <w:rsid w:val="00342953"/>
    <w:rsid w:val="00342B22"/>
    <w:rsid w:val="003507F9"/>
    <w:rsid w:val="0035242C"/>
    <w:rsid w:val="003548B5"/>
    <w:rsid w:val="00361ABD"/>
    <w:rsid w:val="0036568D"/>
    <w:rsid w:val="00366962"/>
    <w:rsid w:val="0037052D"/>
    <w:rsid w:val="00370A9E"/>
    <w:rsid w:val="00371EE3"/>
    <w:rsid w:val="00375F60"/>
    <w:rsid w:val="003847C8"/>
    <w:rsid w:val="00387239"/>
    <w:rsid w:val="003919D1"/>
    <w:rsid w:val="003967FC"/>
    <w:rsid w:val="003A1453"/>
    <w:rsid w:val="003A2608"/>
    <w:rsid w:val="003A3421"/>
    <w:rsid w:val="003A7993"/>
    <w:rsid w:val="003B2D66"/>
    <w:rsid w:val="003B4A4C"/>
    <w:rsid w:val="003B7953"/>
    <w:rsid w:val="003C06C3"/>
    <w:rsid w:val="003C4AF6"/>
    <w:rsid w:val="003C579D"/>
    <w:rsid w:val="003C72AB"/>
    <w:rsid w:val="003D0656"/>
    <w:rsid w:val="003D0F84"/>
    <w:rsid w:val="003D7B53"/>
    <w:rsid w:val="003E4BEA"/>
    <w:rsid w:val="003E798F"/>
    <w:rsid w:val="003F698C"/>
    <w:rsid w:val="003F7F49"/>
    <w:rsid w:val="00407006"/>
    <w:rsid w:val="00410463"/>
    <w:rsid w:val="00413AFC"/>
    <w:rsid w:val="004258E4"/>
    <w:rsid w:val="004314E7"/>
    <w:rsid w:val="00431EBC"/>
    <w:rsid w:val="00441188"/>
    <w:rsid w:val="00443D2A"/>
    <w:rsid w:val="00445034"/>
    <w:rsid w:val="00446E73"/>
    <w:rsid w:val="004471DD"/>
    <w:rsid w:val="00450945"/>
    <w:rsid w:val="004518D3"/>
    <w:rsid w:val="00466B9B"/>
    <w:rsid w:val="0046753C"/>
    <w:rsid w:val="00474176"/>
    <w:rsid w:val="00481E2F"/>
    <w:rsid w:val="00481F4F"/>
    <w:rsid w:val="00484270"/>
    <w:rsid w:val="00486C94"/>
    <w:rsid w:val="00487B1C"/>
    <w:rsid w:val="0049177C"/>
    <w:rsid w:val="00492AAD"/>
    <w:rsid w:val="004A0449"/>
    <w:rsid w:val="004A2C78"/>
    <w:rsid w:val="004A2DE5"/>
    <w:rsid w:val="004A4CFF"/>
    <w:rsid w:val="004A65A2"/>
    <w:rsid w:val="004A7E9F"/>
    <w:rsid w:val="004B0204"/>
    <w:rsid w:val="004B0B09"/>
    <w:rsid w:val="004B1593"/>
    <w:rsid w:val="004B7B3E"/>
    <w:rsid w:val="004C03F7"/>
    <w:rsid w:val="004C0700"/>
    <w:rsid w:val="004C2F67"/>
    <w:rsid w:val="004C7E5B"/>
    <w:rsid w:val="004D2E23"/>
    <w:rsid w:val="004E49B8"/>
    <w:rsid w:val="004E65CF"/>
    <w:rsid w:val="004E6A89"/>
    <w:rsid w:val="004F6AA9"/>
    <w:rsid w:val="0050141A"/>
    <w:rsid w:val="00503B11"/>
    <w:rsid w:val="00506AF1"/>
    <w:rsid w:val="005100DC"/>
    <w:rsid w:val="0051042B"/>
    <w:rsid w:val="00520AD7"/>
    <w:rsid w:val="005222B7"/>
    <w:rsid w:val="005258C5"/>
    <w:rsid w:val="00527A61"/>
    <w:rsid w:val="00530AAC"/>
    <w:rsid w:val="00540C36"/>
    <w:rsid w:val="0054218B"/>
    <w:rsid w:val="00563648"/>
    <w:rsid w:val="00567D95"/>
    <w:rsid w:val="0057126B"/>
    <w:rsid w:val="00584162"/>
    <w:rsid w:val="0058734A"/>
    <w:rsid w:val="00587F7F"/>
    <w:rsid w:val="005913CD"/>
    <w:rsid w:val="00591839"/>
    <w:rsid w:val="00593300"/>
    <w:rsid w:val="005979F8"/>
    <w:rsid w:val="005B0FBD"/>
    <w:rsid w:val="005B3C2B"/>
    <w:rsid w:val="005B7204"/>
    <w:rsid w:val="005C2DF3"/>
    <w:rsid w:val="005C6741"/>
    <w:rsid w:val="005D22C0"/>
    <w:rsid w:val="005D3901"/>
    <w:rsid w:val="005D6666"/>
    <w:rsid w:val="005E0470"/>
    <w:rsid w:val="005E185B"/>
    <w:rsid w:val="005E1923"/>
    <w:rsid w:val="005F5F69"/>
    <w:rsid w:val="006007B6"/>
    <w:rsid w:val="00602EC1"/>
    <w:rsid w:val="00605FCC"/>
    <w:rsid w:val="006125FA"/>
    <w:rsid w:val="006133E9"/>
    <w:rsid w:val="00621DF8"/>
    <w:rsid w:val="00622457"/>
    <w:rsid w:val="0062390C"/>
    <w:rsid w:val="00630A13"/>
    <w:rsid w:val="00631826"/>
    <w:rsid w:val="00634C55"/>
    <w:rsid w:val="0063536B"/>
    <w:rsid w:val="00640698"/>
    <w:rsid w:val="00642E3C"/>
    <w:rsid w:val="00647ABA"/>
    <w:rsid w:val="00647CF5"/>
    <w:rsid w:val="00650638"/>
    <w:rsid w:val="006508F0"/>
    <w:rsid w:val="006541F8"/>
    <w:rsid w:val="006554C7"/>
    <w:rsid w:val="00657085"/>
    <w:rsid w:val="00662053"/>
    <w:rsid w:val="00663B99"/>
    <w:rsid w:val="00664AB8"/>
    <w:rsid w:val="00671556"/>
    <w:rsid w:val="0067257E"/>
    <w:rsid w:val="00672E6F"/>
    <w:rsid w:val="00674CB8"/>
    <w:rsid w:val="00684B89"/>
    <w:rsid w:val="00685233"/>
    <w:rsid w:val="006933BB"/>
    <w:rsid w:val="006A0084"/>
    <w:rsid w:val="006A00A5"/>
    <w:rsid w:val="006A00F1"/>
    <w:rsid w:val="006A01FD"/>
    <w:rsid w:val="006A0599"/>
    <w:rsid w:val="006A1C64"/>
    <w:rsid w:val="006A1F2B"/>
    <w:rsid w:val="006A253C"/>
    <w:rsid w:val="006A502E"/>
    <w:rsid w:val="006A7684"/>
    <w:rsid w:val="006B79DD"/>
    <w:rsid w:val="006C04EF"/>
    <w:rsid w:val="006C2E3D"/>
    <w:rsid w:val="006C5ED4"/>
    <w:rsid w:val="006C6528"/>
    <w:rsid w:val="006C7CD3"/>
    <w:rsid w:val="006C7FCB"/>
    <w:rsid w:val="006D0478"/>
    <w:rsid w:val="006D168A"/>
    <w:rsid w:val="006D1F84"/>
    <w:rsid w:val="006D4930"/>
    <w:rsid w:val="006D6C72"/>
    <w:rsid w:val="006D6E1F"/>
    <w:rsid w:val="006E355F"/>
    <w:rsid w:val="006F1171"/>
    <w:rsid w:val="006F1F86"/>
    <w:rsid w:val="0070026E"/>
    <w:rsid w:val="007049B6"/>
    <w:rsid w:val="00706ED5"/>
    <w:rsid w:val="007077A3"/>
    <w:rsid w:val="00713B3F"/>
    <w:rsid w:val="007269F6"/>
    <w:rsid w:val="0073252C"/>
    <w:rsid w:val="0073416C"/>
    <w:rsid w:val="007378C8"/>
    <w:rsid w:val="00737A1F"/>
    <w:rsid w:val="00740CA7"/>
    <w:rsid w:val="00740E9C"/>
    <w:rsid w:val="00742251"/>
    <w:rsid w:val="00745577"/>
    <w:rsid w:val="0074605B"/>
    <w:rsid w:val="007472E3"/>
    <w:rsid w:val="00751E28"/>
    <w:rsid w:val="00767E00"/>
    <w:rsid w:val="0077270F"/>
    <w:rsid w:val="00772BF7"/>
    <w:rsid w:val="00772CF1"/>
    <w:rsid w:val="00772F5E"/>
    <w:rsid w:val="00773D16"/>
    <w:rsid w:val="0077662E"/>
    <w:rsid w:val="00777C3D"/>
    <w:rsid w:val="007827A8"/>
    <w:rsid w:val="007835DD"/>
    <w:rsid w:val="00783F74"/>
    <w:rsid w:val="00786D86"/>
    <w:rsid w:val="00786E77"/>
    <w:rsid w:val="00790299"/>
    <w:rsid w:val="007931DC"/>
    <w:rsid w:val="007937B1"/>
    <w:rsid w:val="00793A7B"/>
    <w:rsid w:val="007A1798"/>
    <w:rsid w:val="007A6423"/>
    <w:rsid w:val="007B1F70"/>
    <w:rsid w:val="007B7364"/>
    <w:rsid w:val="007B75A1"/>
    <w:rsid w:val="007C336F"/>
    <w:rsid w:val="007D23CC"/>
    <w:rsid w:val="007D45E6"/>
    <w:rsid w:val="007D6098"/>
    <w:rsid w:val="007D6A3C"/>
    <w:rsid w:val="007D77B9"/>
    <w:rsid w:val="007E2191"/>
    <w:rsid w:val="007E5972"/>
    <w:rsid w:val="007F1699"/>
    <w:rsid w:val="007F5A6F"/>
    <w:rsid w:val="007F7183"/>
    <w:rsid w:val="0080384A"/>
    <w:rsid w:val="00804EDC"/>
    <w:rsid w:val="00806378"/>
    <w:rsid w:val="008075AD"/>
    <w:rsid w:val="008136AC"/>
    <w:rsid w:val="00815688"/>
    <w:rsid w:val="00815D8E"/>
    <w:rsid w:val="008160CA"/>
    <w:rsid w:val="00817F5E"/>
    <w:rsid w:val="008228DE"/>
    <w:rsid w:val="00822CF1"/>
    <w:rsid w:val="008258DA"/>
    <w:rsid w:val="00841492"/>
    <w:rsid w:val="00841BA4"/>
    <w:rsid w:val="008429C1"/>
    <w:rsid w:val="00845769"/>
    <w:rsid w:val="00850D33"/>
    <w:rsid w:val="00850D98"/>
    <w:rsid w:val="00851902"/>
    <w:rsid w:val="00853CEE"/>
    <w:rsid w:val="0086016D"/>
    <w:rsid w:val="00864BF3"/>
    <w:rsid w:val="00865B58"/>
    <w:rsid w:val="00875445"/>
    <w:rsid w:val="00875B4D"/>
    <w:rsid w:val="0088030F"/>
    <w:rsid w:val="008819AC"/>
    <w:rsid w:val="00882E35"/>
    <w:rsid w:val="0088691B"/>
    <w:rsid w:val="00891ACF"/>
    <w:rsid w:val="0089347E"/>
    <w:rsid w:val="00897247"/>
    <w:rsid w:val="008A0605"/>
    <w:rsid w:val="008A1E6E"/>
    <w:rsid w:val="008B160A"/>
    <w:rsid w:val="008B3586"/>
    <w:rsid w:val="008B6E8B"/>
    <w:rsid w:val="008B7756"/>
    <w:rsid w:val="008C14E1"/>
    <w:rsid w:val="008C26B5"/>
    <w:rsid w:val="008C3DA5"/>
    <w:rsid w:val="008C7A18"/>
    <w:rsid w:val="008D0730"/>
    <w:rsid w:val="008D158F"/>
    <w:rsid w:val="008D2E36"/>
    <w:rsid w:val="008E1B3D"/>
    <w:rsid w:val="008E2C08"/>
    <w:rsid w:val="008E3E11"/>
    <w:rsid w:val="008E4E4A"/>
    <w:rsid w:val="008E7063"/>
    <w:rsid w:val="008F08DC"/>
    <w:rsid w:val="008F1EE2"/>
    <w:rsid w:val="008F4075"/>
    <w:rsid w:val="008F6872"/>
    <w:rsid w:val="00900F6B"/>
    <w:rsid w:val="009010B1"/>
    <w:rsid w:val="009173A2"/>
    <w:rsid w:val="00921C59"/>
    <w:rsid w:val="009304E8"/>
    <w:rsid w:val="00931109"/>
    <w:rsid w:val="00935980"/>
    <w:rsid w:val="0093628D"/>
    <w:rsid w:val="00952D74"/>
    <w:rsid w:val="009535C4"/>
    <w:rsid w:val="00962C18"/>
    <w:rsid w:val="00963441"/>
    <w:rsid w:val="00974082"/>
    <w:rsid w:val="00991840"/>
    <w:rsid w:val="009932BE"/>
    <w:rsid w:val="00996F8A"/>
    <w:rsid w:val="009A41F2"/>
    <w:rsid w:val="009A4F17"/>
    <w:rsid w:val="009A6AE6"/>
    <w:rsid w:val="009B2547"/>
    <w:rsid w:val="009B6DC3"/>
    <w:rsid w:val="009B7D8B"/>
    <w:rsid w:val="009C2C7A"/>
    <w:rsid w:val="009C5E6A"/>
    <w:rsid w:val="009C63EF"/>
    <w:rsid w:val="009C651A"/>
    <w:rsid w:val="009C7BAC"/>
    <w:rsid w:val="009D3F0E"/>
    <w:rsid w:val="009E38E3"/>
    <w:rsid w:val="009E4266"/>
    <w:rsid w:val="009F1B6B"/>
    <w:rsid w:val="009F263F"/>
    <w:rsid w:val="009F4973"/>
    <w:rsid w:val="00A01C19"/>
    <w:rsid w:val="00A01C3E"/>
    <w:rsid w:val="00A22D5E"/>
    <w:rsid w:val="00A259C7"/>
    <w:rsid w:val="00A26424"/>
    <w:rsid w:val="00A32065"/>
    <w:rsid w:val="00A32593"/>
    <w:rsid w:val="00A34AD7"/>
    <w:rsid w:val="00A41DC1"/>
    <w:rsid w:val="00A46109"/>
    <w:rsid w:val="00A47993"/>
    <w:rsid w:val="00A52E29"/>
    <w:rsid w:val="00A55F79"/>
    <w:rsid w:val="00A60A75"/>
    <w:rsid w:val="00A6309B"/>
    <w:rsid w:val="00A6528B"/>
    <w:rsid w:val="00A722B7"/>
    <w:rsid w:val="00A747C0"/>
    <w:rsid w:val="00A75E00"/>
    <w:rsid w:val="00A76D01"/>
    <w:rsid w:val="00A80A4D"/>
    <w:rsid w:val="00A81C4F"/>
    <w:rsid w:val="00A82C5B"/>
    <w:rsid w:val="00A83684"/>
    <w:rsid w:val="00A9378E"/>
    <w:rsid w:val="00A979C4"/>
    <w:rsid w:val="00AA5DC2"/>
    <w:rsid w:val="00AB282C"/>
    <w:rsid w:val="00AB2D29"/>
    <w:rsid w:val="00AB4FBC"/>
    <w:rsid w:val="00AC3738"/>
    <w:rsid w:val="00AC4093"/>
    <w:rsid w:val="00AC77DF"/>
    <w:rsid w:val="00AD12D4"/>
    <w:rsid w:val="00AD16F2"/>
    <w:rsid w:val="00AD24AC"/>
    <w:rsid w:val="00AD25C1"/>
    <w:rsid w:val="00AE33F7"/>
    <w:rsid w:val="00AE3956"/>
    <w:rsid w:val="00AE61C7"/>
    <w:rsid w:val="00AE7090"/>
    <w:rsid w:val="00AE77AF"/>
    <w:rsid w:val="00AF02A5"/>
    <w:rsid w:val="00AF0674"/>
    <w:rsid w:val="00AF595E"/>
    <w:rsid w:val="00AF7F7B"/>
    <w:rsid w:val="00B009E1"/>
    <w:rsid w:val="00B03F21"/>
    <w:rsid w:val="00B04C42"/>
    <w:rsid w:val="00B04D07"/>
    <w:rsid w:val="00B05834"/>
    <w:rsid w:val="00B06D07"/>
    <w:rsid w:val="00B06E0B"/>
    <w:rsid w:val="00B072C1"/>
    <w:rsid w:val="00B11E98"/>
    <w:rsid w:val="00B14AEE"/>
    <w:rsid w:val="00B216F0"/>
    <w:rsid w:val="00B24A7A"/>
    <w:rsid w:val="00B27C78"/>
    <w:rsid w:val="00B32467"/>
    <w:rsid w:val="00B33564"/>
    <w:rsid w:val="00B33CD3"/>
    <w:rsid w:val="00B37C8C"/>
    <w:rsid w:val="00B46952"/>
    <w:rsid w:val="00B53CF6"/>
    <w:rsid w:val="00B55A9E"/>
    <w:rsid w:val="00B60292"/>
    <w:rsid w:val="00B61E94"/>
    <w:rsid w:val="00B6295D"/>
    <w:rsid w:val="00B733C9"/>
    <w:rsid w:val="00B74E41"/>
    <w:rsid w:val="00B767B8"/>
    <w:rsid w:val="00B81372"/>
    <w:rsid w:val="00B842F3"/>
    <w:rsid w:val="00B846BE"/>
    <w:rsid w:val="00B874C9"/>
    <w:rsid w:val="00BB4246"/>
    <w:rsid w:val="00BB54A8"/>
    <w:rsid w:val="00BB7CE3"/>
    <w:rsid w:val="00BC07A1"/>
    <w:rsid w:val="00BC216E"/>
    <w:rsid w:val="00BC23A4"/>
    <w:rsid w:val="00BC2D6E"/>
    <w:rsid w:val="00BC7A7D"/>
    <w:rsid w:val="00BD0AE1"/>
    <w:rsid w:val="00BD49A0"/>
    <w:rsid w:val="00BE147D"/>
    <w:rsid w:val="00BE64AD"/>
    <w:rsid w:val="00BF14D4"/>
    <w:rsid w:val="00BF5CA5"/>
    <w:rsid w:val="00BF5F0E"/>
    <w:rsid w:val="00C10666"/>
    <w:rsid w:val="00C234D3"/>
    <w:rsid w:val="00C2769B"/>
    <w:rsid w:val="00C27A21"/>
    <w:rsid w:val="00C34292"/>
    <w:rsid w:val="00C40BA6"/>
    <w:rsid w:val="00C41BD2"/>
    <w:rsid w:val="00C45603"/>
    <w:rsid w:val="00C45885"/>
    <w:rsid w:val="00C46479"/>
    <w:rsid w:val="00C60566"/>
    <w:rsid w:val="00C703DB"/>
    <w:rsid w:val="00C715C1"/>
    <w:rsid w:val="00C7352D"/>
    <w:rsid w:val="00C73FE8"/>
    <w:rsid w:val="00C820A1"/>
    <w:rsid w:val="00C930DE"/>
    <w:rsid w:val="00C94843"/>
    <w:rsid w:val="00CA2ED4"/>
    <w:rsid w:val="00CA6787"/>
    <w:rsid w:val="00CB2406"/>
    <w:rsid w:val="00CB3BD8"/>
    <w:rsid w:val="00CC23D2"/>
    <w:rsid w:val="00CD1ABA"/>
    <w:rsid w:val="00CD2F0D"/>
    <w:rsid w:val="00CD4AA6"/>
    <w:rsid w:val="00CD6027"/>
    <w:rsid w:val="00CD7907"/>
    <w:rsid w:val="00CE5283"/>
    <w:rsid w:val="00CE5C53"/>
    <w:rsid w:val="00CE726C"/>
    <w:rsid w:val="00D0397B"/>
    <w:rsid w:val="00D047B2"/>
    <w:rsid w:val="00D21039"/>
    <w:rsid w:val="00D27637"/>
    <w:rsid w:val="00D27F00"/>
    <w:rsid w:val="00D31919"/>
    <w:rsid w:val="00D31D6D"/>
    <w:rsid w:val="00D3266D"/>
    <w:rsid w:val="00D326F5"/>
    <w:rsid w:val="00D3354E"/>
    <w:rsid w:val="00D363AA"/>
    <w:rsid w:val="00D40E33"/>
    <w:rsid w:val="00D42237"/>
    <w:rsid w:val="00D42A0F"/>
    <w:rsid w:val="00D43D5A"/>
    <w:rsid w:val="00D52F06"/>
    <w:rsid w:val="00D56530"/>
    <w:rsid w:val="00D57FA8"/>
    <w:rsid w:val="00D62D71"/>
    <w:rsid w:val="00D63291"/>
    <w:rsid w:val="00D638DF"/>
    <w:rsid w:val="00D665E3"/>
    <w:rsid w:val="00D7008D"/>
    <w:rsid w:val="00D76935"/>
    <w:rsid w:val="00D77D98"/>
    <w:rsid w:val="00D81B72"/>
    <w:rsid w:val="00D8269F"/>
    <w:rsid w:val="00D873EC"/>
    <w:rsid w:val="00D87AA3"/>
    <w:rsid w:val="00D9010F"/>
    <w:rsid w:val="00D9074C"/>
    <w:rsid w:val="00D968B9"/>
    <w:rsid w:val="00DA0BD7"/>
    <w:rsid w:val="00DA282D"/>
    <w:rsid w:val="00DB0438"/>
    <w:rsid w:val="00DB65D2"/>
    <w:rsid w:val="00DB747D"/>
    <w:rsid w:val="00DB780A"/>
    <w:rsid w:val="00DD3198"/>
    <w:rsid w:val="00DD48B3"/>
    <w:rsid w:val="00DE09B5"/>
    <w:rsid w:val="00E01429"/>
    <w:rsid w:val="00E03440"/>
    <w:rsid w:val="00E037FA"/>
    <w:rsid w:val="00E12607"/>
    <w:rsid w:val="00E151D5"/>
    <w:rsid w:val="00E16027"/>
    <w:rsid w:val="00E1629B"/>
    <w:rsid w:val="00E207B1"/>
    <w:rsid w:val="00E311E2"/>
    <w:rsid w:val="00E3240B"/>
    <w:rsid w:val="00E53741"/>
    <w:rsid w:val="00E53FE2"/>
    <w:rsid w:val="00E57261"/>
    <w:rsid w:val="00E576E7"/>
    <w:rsid w:val="00E62B57"/>
    <w:rsid w:val="00E631DF"/>
    <w:rsid w:val="00E66D12"/>
    <w:rsid w:val="00E70DBC"/>
    <w:rsid w:val="00E741B6"/>
    <w:rsid w:val="00E7646B"/>
    <w:rsid w:val="00E85726"/>
    <w:rsid w:val="00E92594"/>
    <w:rsid w:val="00E92D0D"/>
    <w:rsid w:val="00E94D0D"/>
    <w:rsid w:val="00E979BA"/>
    <w:rsid w:val="00EA1D44"/>
    <w:rsid w:val="00EB713F"/>
    <w:rsid w:val="00EB71AD"/>
    <w:rsid w:val="00EC0F15"/>
    <w:rsid w:val="00EC4CEE"/>
    <w:rsid w:val="00ED12ED"/>
    <w:rsid w:val="00ED2CC7"/>
    <w:rsid w:val="00ED4611"/>
    <w:rsid w:val="00EE15EB"/>
    <w:rsid w:val="00EE19C4"/>
    <w:rsid w:val="00EE3543"/>
    <w:rsid w:val="00EF6328"/>
    <w:rsid w:val="00EF708F"/>
    <w:rsid w:val="00F03EBD"/>
    <w:rsid w:val="00F06793"/>
    <w:rsid w:val="00F0752B"/>
    <w:rsid w:val="00F12EC2"/>
    <w:rsid w:val="00F14A14"/>
    <w:rsid w:val="00F16F92"/>
    <w:rsid w:val="00F175BB"/>
    <w:rsid w:val="00F238C0"/>
    <w:rsid w:val="00F26134"/>
    <w:rsid w:val="00F30AD4"/>
    <w:rsid w:val="00F33333"/>
    <w:rsid w:val="00F34620"/>
    <w:rsid w:val="00F35406"/>
    <w:rsid w:val="00F4024E"/>
    <w:rsid w:val="00F5482F"/>
    <w:rsid w:val="00F55E87"/>
    <w:rsid w:val="00F6258B"/>
    <w:rsid w:val="00F70BE7"/>
    <w:rsid w:val="00F76A79"/>
    <w:rsid w:val="00F83EE8"/>
    <w:rsid w:val="00F8568F"/>
    <w:rsid w:val="00F92322"/>
    <w:rsid w:val="00F9290F"/>
    <w:rsid w:val="00F94111"/>
    <w:rsid w:val="00F96C1C"/>
    <w:rsid w:val="00F97AED"/>
    <w:rsid w:val="00FA4F51"/>
    <w:rsid w:val="00FA65A7"/>
    <w:rsid w:val="00FB189A"/>
    <w:rsid w:val="00FB2F1B"/>
    <w:rsid w:val="00FB4567"/>
    <w:rsid w:val="00FB6885"/>
    <w:rsid w:val="00FC0E2E"/>
    <w:rsid w:val="00FC2ECD"/>
    <w:rsid w:val="00FD0AE7"/>
    <w:rsid w:val="00FD1904"/>
    <w:rsid w:val="00FD1A6D"/>
    <w:rsid w:val="00FD2B38"/>
    <w:rsid w:val="00FD5E3E"/>
    <w:rsid w:val="00FE5B0D"/>
    <w:rsid w:val="00FE6510"/>
    <w:rsid w:val="00FF3DAE"/>
    <w:rsid w:val="00FF487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0CA672-51A7-4586-98E5-BB9F0D1B7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NZ"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292"/>
    <w:pPr>
      <w:spacing w:after="0" w:line="240" w:lineRule="auto"/>
      <w:jc w:val="left"/>
    </w:pPr>
    <w:rPr>
      <w:rFonts w:ascii="Times New Roman" w:eastAsia="Times New Roman" w:hAnsi="Times New Roman" w:cs="Times New Roman"/>
      <w:sz w:val="24"/>
      <w:szCs w:val="24"/>
      <w:lang w:eastAsia="en-NZ"/>
    </w:rPr>
  </w:style>
  <w:style w:type="paragraph" w:styleId="Heading1">
    <w:name w:val="heading 1"/>
    <w:basedOn w:val="Normal"/>
    <w:next w:val="Normal"/>
    <w:link w:val="Heading1Char"/>
    <w:uiPriority w:val="9"/>
    <w:qFormat/>
    <w:rsid w:val="00CE5C53"/>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E5C53"/>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CE5C53"/>
    <w:pPr>
      <w:outlineLvl w:val="2"/>
    </w:pPr>
    <w:rPr>
      <w:smallCaps/>
      <w:spacing w:val="5"/>
    </w:rPr>
  </w:style>
  <w:style w:type="paragraph" w:styleId="Heading4">
    <w:name w:val="heading 4"/>
    <w:basedOn w:val="Normal"/>
    <w:next w:val="Normal"/>
    <w:link w:val="Heading4Char"/>
    <w:uiPriority w:val="9"/>
    <w:semiHidden/>
    <w:unhideWhenUsed/>
    <w:qFormat/>
    <w:rsid w:val="00CE5C53"/>
    <w:pPr>
      <w:spacing w:before="240"/>
      <w:outlineLvl w:val="3"/>
    </w:pPr>
    <w:rPr>
      <w:smallCaps/>
      <w:spacing w:val="10"/>
      <w:sz w:val="22"/>
      <w:szCs w:val="22"/>
    </w:rPr>
  </w:style>
  <w:style w:type="paragraph" w:styleId="Heading5">
    <w:name w:val="heading 5"/>
    <w:basedOn w:val="Normal"/>
    <w:next w:val="Normal"/>
    <w:link w:val="Heading5Char"/>
    <w:uiPriority w:val="9"/>
    <w:semiHidden/>
    <w:unhideWhenUsed/>
    <w:qFormat/>
    <w:rsid w:val="00CE5C53"/>
    <w:pPr>
      <w:spacing w:before="200"/>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E5C53"/>
    <w:pPr>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E5C53"/>
    <w:pPr>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CE5C53"/>
    <w:pPr>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CE5C53"/>
    <w:pPr>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5C53"/>
    <w:rPr>
      <w:smallCaps/>
      <w:spacing w:val="5"/>
      <w:sz w:val="32"/>
      <w:szCs w:val="32"/>
    </w:rPr>
  </w:style>
  <w:style w:type="character" w:customStyle="1" w:styleId="Heading2Char">
    <w:name w:val="Heading 2 Char"/>
    <w:basedOn w:val="DefaultParagraphFont"/>
    <w:link w:val="Heading2"/>
    <w:uiPriority w:val="9"/>
    <w:semiHidden/>
    <w:rsid w:val="00CE5C53"/>
    <w:rPr>
      <w:smallCaps/>
      <w:spacing w:val="5"/>
      <w:sz w:val="28"/>
      <w:szCs w:val="28"/>
    </w:rPr>
  </w:style>
  <w:style w:type="character" w:customStyle="1" w:styleId="Heading3Char">
    <w:name w:val="Heading 3 Char"/>
    <w:basedOn w:val="DefaultParagraphFont"/>
    <w:link w:val="Heading3"/>
    <w:uiPriority w:val="9"/>
    <w:semiHidden/>
    <w:rsid w:val="00CE5C53"/>
    <w:rPr>
      <w:smallCaps/>
      <w:spacing w:val="5"/>
      <w:sz w:val="24"/>
      <w:szCs w:val="24"/>
    </w:rPr>
  </w:style>
  <w:style w:type="character" w:customStyle="1" w:styleId="Heading4Char">
    <w:name w:val="Heading 4 Char"/>
    <w:basedOn w:val="DefaultParagraphFont"/>
    <w:link w:val="Heading4"/>
    <w:uiPriority w:val="9"/>
    <w:semiHidden/>
    <w:rsid w:val="00CE5C53"/>
    <w:rPr>
      <w:smallCaps/>
      <w:spacing w:val="10"/>
      <w:sz w:val="22"/>
      <w:szCs w:val="22"/>
    </w:rPr>
  </w:style>
  <w:style w:type="character" w:customStyle="1" w:styleId="Heading5Char">
    <w:name w:val="Heading 5 Char"/>
    <w:basedOn w:val="DefaultParagraphFont"/>
    <w:link w:val="Heading5"/>
    <w:uiPriority w:val="9"/>
    <w:semiHidden/>
    <w:rsid w:val="00CE5C53"/>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E5C53"/>
    <w:rPr>
      <w:smallCaps/>
      <w:color w:val="C0504D" w:themeColor="accent2"/>
      <w:spacing w:val="5"/>
      <w:sz w:val="22"/>
    </w:rPr>
  </w:style>
  <w:style w:type="character" w:customStyle="1" w:styleId="Heading7Char">
    <w:name w:val="Heading 7 Char"/>
    <w:basedOn w:val="DefaultParagraphFont"/>
    <w:link w:val="Heading7"/>
    <w:uiPriority w:val="9"/>
    <w:semiHidden/>
    <w:rsid w:val="00CE5C53"/>
    <w:rPr>
      <w:b/>
      <w:smallCaps/>
      <w:color w:val="C0504D" w:themeColor="accent2"/>
      <w:spacing w:val="10"/>
    </w:rPr>
  </w:style>
  <w:style w:type="character" w:customStyle="1" w:styleId="Heading8Char">
    <w:name w:val="Heading 8 Char"/>
    <w:basedOn w:val="DefaultParagraphFont"/>
    <w:link w:val="Heading8"/>
    <w:uiPriority w:val="9"/>
    <w:semiHidden/>
    <w:rsid w:val="00CE5C53"/>
    <w:rPr>
      <w:b/>
      <w:i/>
      <w:smallCaps/>
      <w:color w:val="943634" w:themeColor="accent2" w:themeShade="BF"/>
    </w:rPr>
  </w:style>
  <w:style w:type="character" w:customStyle="1" w:styleId="Heading9Char">
    <w:name w:val="Heading 9 Char"/>
    <w:basedOn w:val="DefaultParagraphFont"/>
    <w:link w:val="Heading9"/>
    <w:uiPriority w:val="9"/>
    <w:semiHidden/>
    <w:rsid w:val="00CE5C53"/>
    <w:rPr>
      <w:b/>
      <w:i/>
      <w:smallCaps/>
      <w:color w:val="622423" w:themeColor="accent2" w:themeShade="7F"/>
    </w:rPr>
  </w:style>
  <w:style w:type="paragraph" w:styleId="Caption">
    <w:name w:val="caption"/>
    <w:basedOn w:val="Normal"/>
    <w:next w:val="Normal"/>
    <w:uiPriority w:val="35"/>
    <w:semiHidden/>
    <w:unhideWhenUsed/>
    <w:qFormat/>
    <w:rsid w:val="00CE5C53"/>
    <w:rPr>
      <w:b/>
      <w:bCs/>
      <w:caps/>
      <w:sz w:val="16"/>
      <w:szCs w:val="18"/>
    </w:rPr>
  </w:style>
  <w:style w:type="paragraph" w:styleId="Title">
    <w:name w:val="Title"/>
    <w:basedOn w:val="Normal"/>
    <w:next w:val="Normal"/>
    <w:link w:val="TitleChar"/>
    <w:uiPriority w:val="10"/>
    <w:qFormat/>
    <w:rsid w:val="00CE5C53"/>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CE5C53"/>
    <w:rPr>
      <w:smallCaps/>
      <w:sz w:val="48"/>
      <w:szCs w:val="48"/>
    </w:rPr>
  </w:style>
  <w:style w:type="paragraph" w:styleId="Subtitle">
    <w:name w:val="Subtitle"/>
    <w:basedOn w:val="Normal"/>
    <w:next w:val="Normal"/>
    <w:link w:val="SubtitleChar"/>
    <w:uiPriority w:val="11"/>
    <w:qFormat/>
    <w:rsid w:val="00CE5C53"/>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E5C53"/>
    <w:rPr>
      <w:rFonts w:asciiTheme="majorHAnsi" w:eastAsiaTheme="majorEastAsia" w:hAnsiTheme="majorHAnsi" w:cstheme="majorBidi"/>
      <w:szCs w:val="22"/>
    </w:rPr>
  </w:style>
  <w:style w:type="character" w:styleId="Strong">
    <w:name w:val="Strong"/>
    <w:uiPriority w:val="22"/>
    <w:qFormat/>
    <w:rsid w:val="00CE5C53"/>
    <w:rPr>
      <w:b/>
      <w:color w:val="C0504D" w:themeColor="accent2"/>
    </w:rPr>
  </w:style>
  <w:style w:type="character" w:styleId="Emphasis">
    <w:name w:val="Emphasis"/>
    <w:uiPriority w:val="20"/>
    <w:qFormat/>
    <w:rsid w:val="00CE5C53"/>
    <w:rPr>
      <w:b/>
      <w:i/>
      <w:spacing w:val="10"/>
    </w:rPr>
  </w:style>
  <w:style w:type="paragraph" w:styleId="NoSpacing">
    <w:name w:val="No Spacing"/>
    <w:basedOn w:val="Normal"/>
    <w:link w:val="NoSpacingChar"/>
    <w:uiPriority w:val="1"/>
    <w:qFormat/>
    <w:rsid w:val="00CE5C53"/>
  </w:style>
  <w:style w:type="character" w:customStyle="1" w:styleId="NoSpacingChar">
    <w:name w:val="No Spacing Char"/>
    <w:basedOn w:val="DefaultParagraphFont"/>
    <w:link w:val="NoSpacing"/>
    <w:uiPriority w:val="1"/>
    <w:rsid w:val="00CE5C53"/>
  </w:style>
  <w:style w:type="paragraph" w:styleId="ListParagraph">
    <w:name w:val="List Paragraph"/>
    <w:basedOn w:val="Normal"/>
    <w:uiPriority w:val="34"/>
    <w:qFormat/>
    <w:rsid w:val="00CE5C53"/>
    <w:pPr>
      <w:ind w:left="720"/>
      <w:contextualSpacing/>
    </w:pPr>
  </w:style>
  <w:style w:type="paragraph" w:styleId="Quote">
    <w:name w:val="Quote"/>
    <w:basedOn w:val="Normal"/>
    <w:next w:val="Normal"/>
    <w:link w:val="QuoteChar"/>
    <w:uiPriority w:val="29"/>
    <w:qFormat/>
    <w:rsid w:val="00CE5C53"/>
    <w:rPr>
      <w:i/>
    </w:rPr>
  </w:style>
  <w:style w:type="character" w:customStyle="1" w:styleId="QuoteChar">
    <w:name w:val="Quote Char"/>
    <w:basedOn w:val="DefaultParagraphFont"/>
    <w:link w:val="Quote"/>
    <w:uiPriority w:val="29"/>
    <w:rsid w:val="00CE5C53"/>
    <w:rPr>
      <w:i/>
    </w:rPr>
  </w:style>
  <w:style w:type="paragraph" w:styleId="IntenseQuote">
    <w:name w:val="Intense Quote"/>
    <w:basedOn w:val="Normal"/>
    <w:next w:val="Normal"/>
    <w:link w:val="IntenseQuoteChar"/>
    <w:uiPriority w:val="30"/>
    <w:qFormat/>
    <w:rsid w:val="00CE5C53"/>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CE5C53"/>
    <w:rPr>
      <w:b/>
      <w:i/>
      <w:color w:val="FFFFFF" w:themeColor="background1"/>
      <w:shd w:val="clear" w:color="auto" w:fill="C0504D" w:themeFill="accent2"/>
    </w:rPr>
  </w:style>
  <w:style w:type="character" w:styleId="SubtleEmphasis">
    <w:name w:val="Subtle Emphasis"/>
    <w:uiPriority w:val="19"/>
    <w:qFormat/>
    <w:rsid w:val="00CE5C53"/>
    <w:rPr>
      <w:i/>
    </w:rPr>
  </w:style>
  <w:style w:type="character" w:styleId="IntenseEmphasis">
    <w:name w:val="Intense Emphasis"/>
    <w:uiPriority w:val="21"/>
    <w:qFormat/>
    <w:rsid w:val="00CE5C53"/>
    <w:rPr>
      <w:b/>
      <w:i/>
      <w:color w:val="C0504D" w:themeColor="accent2"/>
      <w:spacing w:val="10"/>
    </w:rPr>
  </w:style>
  <w:style w:type="character" w:styleId="SubtleReference">
    <w:name w:val="Subtle Reference"/>
    <w:uiPriority w:val="31"/>
    <w:qFormat/>
    <w:rsid w:val="00CE5C53"/>
    <w:rPr>
      <w:b/>
    </w:rPr>
  </w:style>
  <w:style w:type="character" w:styleId="IntenseReference">
    <w:name w:val="Intense Reference"/>
    <w:uiPriority w:val="32"/>
    <w:qFormat/>
    <w:rsid w:val="00CE5C53"/>
    <w:rPr>
      <w:b/>
      <w:bCs/>
      <w:smallCaps/>
      <w:spacing w:val="5"/>
      <w:sz w:val="22"/>
      <w:szCs w:val="22"/>
      <w:u w:val="single"/>
    </w:rPr>
  </w:style>
  <w:style w:type="character" w:styleId="BookTitle">
    <w:name w:val="Book Title"/>
    <w:uiPriority w:val="33"/>
    <w:qFormat/>
    <w:rsid w:val="00CE5C53"/>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E5C53"/>
    <w:pPr>
      <w:outlineLvl w:val="9"/>
    </w:pPr>
    <w:rPr>
      <w:lang w:bidi="en-US"/>
    </w:rPr>
  </w:style>
  <w:style w:type="character" w:styleId="Hyperlink">
    <w:name w:val="Hyperlink"/>
    <w:unhideWhenUsed/>
    <w:rsid w:val="00C34292"/>
    <w:rPr>
      <w:color w:val="0000FF"/>
      <w:u w:val="single"/>
    </w:rPr>
  </w:style>
  <w:style w:type="paragraph" w:styleId="BalloonText">
    <w:name w:val="Balloon Text"/>
    <w:basedOn w:val="Normal"/>
    <w:link w:val="BalloonTextChar"/>
    <w:uiPriority w:val="99"/>
    <w:semiHidden/>
    <w:unhideWhenUsed/>
    <w:rsid w:val="00C34292"/>
    <w:rPr>
      <w:rFonts w:ascii="Tahoma" w:hAnsi="Tahoma" w:cs="Tahoma"/>
      <w:sz w:val="16"/>
      <w:szCs w:val="16"/>
    </w:rPr>
  </w:style>
  <w:style w:type="character" w:customStyle="1" w:styleId="BalloonTextChar">
    <w:name w:val="Balloon Text Char"/>
    <w:basedOn w:val="DefaultParagraphFont"/>
    <w:link w:val="BalloonText"/>
    <w:uiPriority w:val="99"/>
    <w:semiHidden/>
    <w:rsid w:val="00C34292"/>
    <w:rPr>
      <w:rFonts w:ascii="Tahoma" w:eastAsia="Times New Roman" w:hAnsi="Tahoma" w:cs="Tahoma"/>
      <w:sz w:val="16"/>
      <w:szCs w:val="16"/>
      <w:lang w:eastAsia="en-NZ"/>
    </w:rPr>
  </w:style>
  <w:style w:type="table" w:styleId="TableGrid">
    <w:name w:val="Table Grid"/>
    <w:basedOn w:val="TableNormal"/>
    <w:uiPriority w:val="59"/>
    <w:rsid w:val="00D56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304E8"/>
    <w:rPr>
      <w:lang w:val="en-US" w:eastAsia="en-US"/>
    </w:rPr>
  </w:style>
  <w:style w:type="character" w:customStyle="1" w:styleId="apple-converted-space">
    <w:name w:val="apple-converted-space"/>
    <w:basedOn w:val="DefaultParagraphFont"/>
    <w:rsid w:val="008F4075"/>
  </w:style>
  <w:style w:type="character" w:customStyle="1" w:styleId="aqj">
    <w:name w:val="aqj"/>
    <w:basedOn w:val="DefaultParagraphFont"/>
    <w:rsid w:val="008F40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636415">
      <w:bodyDiv w:val="1"/>
      <w:marLeft w:val="0"/>
      <w:marRight w:val="0"/>
      <w:marTop w:val="0"/>
      <w:marBottom w:val="0"/>
      <w:divBdr>
        <w:top w:val="none" w:sz="0" w:space="0" w:color="auto"/>
        <w:left w:val="none" w:sz="0" w:space="0" w:color="auto"/>
        <w:bottom w:val="none" w:sz="0" w:space="0" w:color="auto"/>
        <w:right w:val="none" w:sz="0" w:space="0" w:color="auto"/>
      </w:divBdr>
      <w:divsChild>
        <w:div w:id="758677073">
          <w:marLeft w:val="0"/>
          <w:marRight w:val="0"/>
          <w:marTop w:val="0"/>
          <w:marBottom w:val="0"/>
          <w:divBdr>
            <w:top w:val="none" w:sz="0" w:space="0" w:color="auto"/>
            <w:left w:val="none" w:sz="0" w:space="0" w:color="auto"/>
            <w:bottom w:val="none" w:sz="0" w:space="0" w:color="auto"/>
            <w:right w:val="none" w:sz="0" w:space="0" w:color="auto"/>
          </w:divBdr>
        </w:div>
      </w:divsChild>
    </w:div>
    <w:div w:id="1121419185">
      <w:bodyDiv w:val="1"/>
      <w:marLeft w:val="0"/>
      <w:marRight w:val="0"/>
      <w:marTop w:val="0"/>
      <w:marBottom w:val="0"/>
      <w:divBdr>
        <w:top w:val="none" w:sz="0" w:space="0" w:color="auto"/>
        <w:left w:val="none" w:sz="0" w:space="0" w:color="auto"/>
        <w:bottom w:val="none" w:sz="0" w:space="0" w:color="auto"/>
        <w:right w:val="none" w:sz="0" w:space="0" w:color="auto"/>
      </w:divBdr>
      <w:divsChild>
        <w:div w:id="1685133292">
          <w:marLeft w:val="0"/>
          <w:marRight w:val="0"/>
          <w:marTop w:val="0"/>
          <w:marBottom w:val="0"/>
          <w:divBdr>
            <w:top w:val="none" w:sz="0" w:space="0" w:color="auto"/>
            <w:left w:val="none" w:sz="0" w:space="0" w:color="auto"/>
            <w:bottom w:val="none" w:sz="0" w:space="0" w:color="auto"/>
            <w:right w:val="none" w:sz="0" w:space="0" w:color="auto"/>
          </w:divBdr>
          <w:divsChild>
            <w:div w:id="582102095">
              <w:marLeft w:val="0"/>
              <w:marRight w:val="0"/>
              <w:marTop w:val="0"/>
              <w:marBottom w:val="0"/>
              <w:divBdr>
                <w:top w:val="none" w:sz="0" w:space="0" w:color="auto"/>
                <w:left w:val="none" w:sz="0" w:space="0" w:color="auto"/>
                <w:bottom w:val="none" w:sz="0" w:space="0" w:color="auto"/>
                <w:right w:val="none" w:sz="0" w:space="0" w:color="auto"/>
              </w:divBdr>
              <w:divsChild>
                <w:div w:id="1328942859">
                  <w:marLeft w:val="0"/>
                  <w:marRight w:val="0"/>
                  <w:marTop w:val="0"/>
                  <w:marBottom w:val="0"/>
                  <w:divBdr>
                    <w:top w:val="none" w:sz="0" w:space="0" w:color="auto"/>
                    <w:left w:val="none" w:sz="0" w:space="0" w:color="auto"/>
                    <w:bottom w:val="none" w:sz="0" w:space="0" w:color="auto"/>
                    <w:right w:val="none" w:sz="0" w:space="0" w:color="auto"/>
                  </w:divBdr>
                  <w:divsChild>
                    <w:div w:id="1752695840">
                      <w:marLeft w:val="0"/>
                      <w:marRight w:val="0"/>
                      <w:marTop w:val="0"/>
                      <w:marBottom w:val="0"/>
                      <w:divBdr>
                        <w:top w:val="none" w:sz="0" w:space="0" w:color="auto"/>
                        <w:left w:val="none" w:sz="0" w:space="0" w:color="auto"/>
                        <w:bottom w:val="none" w:sz="0" w:space="0" w:color="auto"/>
                        <w:right w:val="none" w:sz="0" w:space="0" w:color="auto"/>
                      </w:divBdr>
                      <w:divsChild>
                        <w:div w:id="1615479538">
                          <w:marLeft w:val="0"/>
                          <w:marRight w:val="0"/>
                          <w:marTop w:val="0"/>
                          <w:marBottom w:val="0"/>
                          <w:divBdr>
                            <w:top w:val="none" w:sz="0" w:space="0" w:color="auto"/>
                            <w:left w:val="none" w:sz="0" w:space="0" w:color="auto"/>
                            <w:bottom w:val="none" w:sz="0" w:space="0" w:color="auto"/>
                            <w:right w:val="none" w:sz="0" w:space="0" w:color="auto"/>
                          </w:divBdr>
                          <w:divsChild>
                            <w:div w:id="1824082938">
                              <w:marLeft w:val="0"/>
                              <w:marRight w:val="0"/>
                              <w:marTop w:val="0"/>
                              <w:marBottom w:val="0"/>
                              <w:divBdr>
                                <w:top w:val="none" w:sz="0" w:space="0" w:color="auto"/>
                                <w:left w:val="none" w:sz="0" w:space="0" w:color="auto"/>
                                <w:bottom w:val="none" w:sz="0" w:space="0" w:color="auto"/>
                                <w:right w:val="none" w:sz="0" w:space="0" w:color="auto"/>
                              </w:divBdr>
                              <w:divsChild>
                                <w:div w:id="868377133">
                                  <w:marLeft w:val="0"/>
                                  <w:marRight w:val="0"/>
                                  <w:marTop w:val="0"/>
                                  <w:marBottom w:val="0"/>
                                  <w:divBdr>
                                    <w:top w:val="none" w:sz="0" w:space="0" w:color="auto"/>
                                    <w:left w:val="none" w:sz="0" w:space="0" w:color="auto"/>
                                    <w:bottom w:val="none" w:sz="0" w:space="0" w:color="auto"/>
                                    <w:right w:val="none" w:sz="0" w:space="0" w:color="auto"/>
                                  </w:divBdr>
                                  <w:divsChild>
                                    <w:div w:id="18155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5980019">
      <w:bodyDiv w:val="1"/>
      <w:marLeft w:val="0"/>
      <w:marRight w:val="0"/>
      <w:marTop w:val="0"/>
      <w:marBottom w:val="0"/>
      <w:divBdr>
        <w:top w:val="none" w:sz="0" w:space="0" w:color="auto"/>
        <w:left w:val="none" w:sz="0" w:space="0" w:color="auto"/>
        <w:bottom w:val="none" w:sz="0" w:space="0" w:color="auto"/>
        <w:right w:val="none" w:sz="0" w:space="0" w:color="auto"/>
      </w:divBdr>
    </w:div>
    <w:div w:id="147267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2051</TotalTime>
  <Pages>1</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Mitai</dc:creator>
  <cp:lastModifiedBy>Richard Mitai</cp:lastModifiedBy>
  <cp:revision>116</cp:revision>
  <cp:lastPrinted>2019-04-04T01:01:00Z</cp:lastPrinted>
  <dcterms:created xsi:type="dcterms:W3CDTF">2017-02-07T19:37:00Z</dcterms:created>
  <dcterms:modified xsi:type="dcterms:W3CDTF">2019-04-04T01:01:00Z</dcterms:modified>
</cp:coreProperties>
</file>